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7989" w14:textId="6A6F4C9D" w:rsidR="00CF6FB4" w:rsidRPr="00DB6614" w:rsidRDefault="00DB6614" w:rsidP="00490FD0">
      <w:pPr>
        <w:spacing w:after="0"/>
        <w:jc w:val="center"/>
        <w:rPr>
          <w:b/>
          <w:bCs/>
          <w:sz w:val="32"/>
          <w:szCs w:val="32"/>
        </w:rPr>
      </w:pPr>
      <w:r w:rsidRPr="00DB6614">
        <w:rPr>
          <w:b/>
          <w:bCs/>
          <w:sz w:val="32"/>
          <w:szCs w:val="32"/>
        </w:rPr>
        <w:t>2026 Department Convention</w:t>
      </w:r>
    </w:p>
    <w:p w14:paraId="2AF8E824" w14:textId="0B04D764" w:rsidR="00DB6614" w:rsidRDefault="00DB6614" w:rsidP="00490FD0">
      <w:pPr>
        <w:spacing w:after="0"/>
        <w:jc w:val="center"/>
        <w:rPr>
          <w:b/>
          <w:bCs/>
          <w:sz w:val="32"/>
          <w:szCs w:val="32"/>
        </w:rPr>
      </w:pPr>
      <w:r w:rsidRPr="00DB6614">
        <w:rPr>
          <w:b/>
          <w:bCs/>
          <w:sz w:val="32"/>
          <w:szCs w:val="32"/>
        </w:rPr>
        <w:t>Lunch and American Legion Family Joint Banquet</w:t>
      </w:r>
      <w:r>
        <w:rPr>
          <w:b/>
          <w:bCs/>
          <w:sz w:val="32"/>
          <w:szCs w:val="32"/>
        </w:rPr>
        <w:t xml:space="preserve"> Tickets</w:t>
      </w:r>
    </w:p>
    <w:p w14:paraId="53AD0F4A" w14:textId="77777777" w:rsidR="00DB6614" w:rsidRDefault="00DB6614" w:rsidP="00DB6614">
      <w:pPr>
        <w:jc w:val="center"/>
        <w:rPr>
          <w:b/>
          <w:bCs/>
        </w:rPr>
      </w:pPr>
    </w:p>
    <w:p w14:paraId="28999FF1" w14:textId="3CF7CD3E" w:rsidR="00DB6614" w:rsidRDefault="00DB6614" w:rsidP="00DB6614">
      <w:pPr>
        <w:jc w:val="center"/>
        <w:rPr>
          <w:b/>
          <w:bCs/>
        </w:rPr>
      </w:pPr>
      <w:r w:rsidRPr="00DB6614">
        <w:rPr>
          <w:b/>
          <w:bCs/>
          <w:noProof/>
        </w:rPr>
        <w:drawing>
          <wp:inline distT="0" distB="0" distL="0" distR="0" wp14:anchorId="09898E3B" wp14:editId="2C626713">
            <wp:extent cx="5943600" cy="3321685"/>
            <wp:effectExtent l="0" t="0" r="0" b="0"/>
            <wp:docPr id="81587989" name="Picture 1" descr="The image is a form listing contact information, an event schedule, and pricing details for two different events: a Saturday lunch and a Friday banquet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7989" name="Picture 1" descr="The image is a form listing contact information, an event schedule, and pricing details for two different events: a Saturday lunch and a Friday banquet.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C2E0F" w14:textId="2185CC1B" w:rsidR="00ED60EB" w:rsidRDefault="004218B3" w:rsidP="00E15774">
      <w:pPr>
        <w:spacing w:after="0"/>
      </w:pPr>
      <w:r w:rsidRPr="004218B3">
        <w:rPr>
          <w:b/>
          <w:bCs/>
        </w:rPr>
        <w:t>Friday</w:t>
      </w:r>
      <w:r w:rsidR="00ED60EB">
        <w:rPr>
          <w:b/>
          <w:bCs/>
        </w:rPr>
        <w:t>, June 19</w:t>
      </w:r>
      <w:r w:rsidR="002052A6" w:rsidRPr="002052A6">
        <w:rPr>
          <w:b/>
          <w:bCs/>
          <w:vertAlign w:val="superscript"/>
        </w:rPr>
        <w:t>th</w:t>
      </w:r>
      <w:r w:rsidR="00262049">
        <w:rPr>
          <w:b/>
          <w:bCs/>
        </w:rPr>
        <w:t xml:space="preserve"> </w:t>
      </w:r>
      <w:r w:rsidR="00ED60EB">
        <w:rPr>
          <w:b/>
          <w:bCs/>
        </w:rPr>
        <w:t>American Legion Family Banquet</w:t>
      </w:r>
      <w:r w:rsidR="002052A6">
        <w:rPr>
          <w:b/>
          <w:bCs/>
        </w:rPr>
        <w:t>, $35/person</w:t>
      </w:r>
      <w:r w:rsidR="00AC5759">
        <w:rPr>
          <w:b/>
          <w:bCs/>
        </w:rPr>
        <w:t>-</w:t>
      </w:r>
      <w:r w:rsidR="00621921" w:rsidRPr="00E15774">
        <w:t>Roast Beef</w:t>
      </w:r>
      <w:r w:rsidR="00E15774">
        <w:t xml:space="preserve">, </w:t>
      </w:r>
      <w:r w:rsidR="003E4959">
        <w:t xml:space="preserve">house salad, </w:t>
      </w:r>
      <w:r w:rsidR="0021392E">
        <w:t>chef’s choice of starch, vegetable, house bread</w:t>
      </w:r>
    </w:p>
    <w:p w14:paraId="2B3FE551" w14:textId="6B9951BD" w:rsidR="00701A78" w:rsidRPr="00E15774" w:rsidRDefault="00701A78" w:rsidP="00E15774">
      <w:pPr>
        <w:spacing w:after="0"/>
      </w:pPr>
      <w:r w:rsidRPr="009B14C1">
        <w:rPr>
          <w:b/>
          <w:bCs/>
        </w:rPr>
        <w:t>Saturday, June 20</w:t>
      </w:r>
      <w:r w:rsidRPr="009B14C1">
        <w:rPr>
          <w:b/>
          <w:bCs/>
          <w:vertAlign w:val="superscript"/>
        </w:rPr>
        <w:t>th</w:t>
      </w:r>
      <w:r>
        <w:t>, Deli lunch</w:t>
      </w:r>
      <w:r w:rsidR="009B14C1">
        <w:t>, $20/person</w:t>
      </w:r>
      <w:r w:rsidR="00C20C16">
        <w:t xml:space="preserve"> </w:t>
      </w:r>
    </w:p>
    <w:p w14:paraId="2297F0A6" w14:textId="689D4AC0" w:rsidR="00DB6614" w:rsidRPr="00E15774" w:rsidRDefault="001A4ECD" w:rsidP="00BF54C1">
      <w:pPr>
        <w:rPr>
          <w:b/>
          <w:bCs/>
          <w:sz w:val="28"/>
          <w:szCs w:val="28"/>
        </w:rPr>
      </w:pPr>
      <w:r w:rsidRPr="00973470">
        <w:t>Tickets requests for all members must be received no later than May 26</w:t>
      </w:r>
      <w:r w:rsidRPr="00973470">
        <w:rPr>
          <w:vertAlign w:val="superscript"/>
        </w:rPr>
        <w:t>th</w:t>
      </w:r>
      <w:r w:rsidRPr="00973470">
        <w:t>, 2026</w:t>
      </w:r>
      <w:r w:rsidR="000F4B67" w:rsidRPr="00973470">
        <w:t xml:space="preserve">. </w:t>
      </w:r>
      <w:r w:rsidR="000F4B67" w:rsidRPr="007C18AF">
        <w:rPr>
          <w:b/>
          <w:bCs/>
        </w:rPr>
        <w:t>NO TICKETS WILL BE SOLD AT THE EVENT.</w:t>
      </w:r>
      <w:r w:rsidR="000F4B67" w:rsidRPr="00973470">
        <w:t xml:space="preserve"> Tickets can be picked up at the conference registration table.  One check can be made</w:t>
      </w:r>
      <w:r w:rsidR="00575BF8" w:rsidRPr="00973470">
        <w:t xml:space="preserve"> for the total lunch and joint banquet ticket costs. </w:t>
      </w:r>
      <w:r w:rsidR="00575BF8" w:rsidRPr="009C2B35">
        <w:rPr>
          <w:b/>
          <w:bCs/>
        </w:rPr>
        <w:t xml:space="preserve">Please make checks payable to Sidney L Smith Post 24. </w:t>
      </w:r>
      <w:r w:rsidR="00BF54C1">
        <w:rPr>
          <w:b/>
          <w:bCs/>
        </w:rPr>
        <w:t xml:space="preserve"> </w:t>
      </w:r>
      <w:r w:rsidR="00BF54C1">
        <w:rPr>
          <w:b/>
          <w:bCs/>
          <w:sz w:val="28"/>
          <w:szCs w:val="28"/>
        </w:rPr>
        <w:t>Ticket requests</w:t>
      </w:r>
      <w:r w:rsidR="00DB6614" w:rsidRPr="00E15774">
        <w:rPr>
          <w:b/>
          <w:bCs/>
          <w:sz w:val="28"/>
          <w:szCs w:val="28"/>
        </w:rPr>
        <w:t xml:space="preserve"> </w:t>
      </w:r>
      <w:r w:rsidR="007C18AF" w:rsidRPr="00BF54C1">
        <w:rPr>
          <w:b/>
          <w:bCs/>
          <w:sz w:val="28"/>
          <w:szCs w:val="28"/>
          <w:u w:val="single"/>
        </w:rPr>
        <w:t xml:space="preserve">must be received by </w:t>
      </w:r>
      <w:r w:rsidR="00DB6614" w:rsidRPr="00BF54C1">
        <w:rPr>
          <w:b/>
          <w:bCs/>
          <w:sz w:val="28"/>
          <w:szCs w:val="28"/>
          <w:u w:val="single"/>
        </w:rPr>
        <w:t>May 29</w:t>
      </w:r>
      <w:r w:rsidR="00DB6614" w:rsidRPr="00BF54C1">
        <w:rPr>
          <w:b/>
          <w:bCs/>
          <w:sz w:val="28"/>
          <w:szCs w:val="28"/>
          <w:u w:val="single"/>
          <w:vertAlign w:val="superscript"/>
        </w:rPr>
        <w:t>th</w:t>
      </w:r>
      <w:r w:rsidR="00DB6614" w:rsidRPr="00BF54C1">
        <w:rPr>
          <w:b/>
          <w:bCs/>
          <w:sz w:val="28"/>
          <w:szCs w:val="28"/>
          <w:u w:val="single"/>
        </w:rPr>
        <w:t xml:space="preserve">, </w:t>
      </w:r>
      <w:proofErr w:type="gramStart"/>
      <w:r w:rsidR="00DB6614" w:rsidRPr="00BF54C1">
        <w:rPr>
          <w:b/>
          <w:bCs/>
          <w:sz w:val="28"/>
          <w:szCs w:val="28"/>
          <w:u w:val="single"/>
        </w:rPr>
        <w:t>2026</w:t>
      </w:r>
      <w:proofErr w:type="gramEnd"/>
      <w:r w:rsidR="00DB6614" w:rsidRPr="00E15774">
        <w:rPr>
          <w:b/>
          <w:bCs/>
          <w:sz w:val="28"/>
          <w:szCs w:val="28"/>
        </w:rPr>
        <w:t xml:space="preserve"> </w:t>
      </w:r>
      <w:proofErr w:type="gramStart"/>
      <w:r w:rsidR="00DB6614" w:rsidRPr="00E15774">
        <w:rPr>
          <w:b/>
          <w:bCs/>
          <w:sz w:val="28"/>
          <w:szCs w:val="28"/>
        </w:rPr>
        <w:t>to</w:t>
      </w:r>
      <w:proofErr w:type="gramEnd"/>
      <w:r w:rsidR="00DB6614" w:rsidRPr="00E15774">
        <w:rPr>
          <w:b/>
          <w:bCs/>
          <w:sz w:val="28"/>
          <w:szCs w:val="28"/>
        </w:rPr>
        <w:t xml:space="preserve">: </w:t>
      </w:r>
    </w:p>
    <w:p w14:paraId="31609459" w14:textId="39085162" w:rsidR="00DB6614" w:rsidRPr="00E15774" w:rsidRDefault="00DB6614" w:rsidP="0021392E">
      <w:pPr>
        <w:spacing w:after="0"/>
        <w:rPr>
          <w:b/>
          <w:bCs/>
          <w:sz w:val="28"/>
          <w:szCs w:val="28"/>
        </w:rPr>
      </w:pPr>
      <w:r w:rsidRPr="00E15774">
        <w:rPr>
          <w:b/>
          <w:bCs/>
          <w:sz w:val="28"/>
          <w:szCs w:val="28"/>
        </w:rPr>
        <w:t>Sidney L Smith Post 24</w:t>
      </w:r>
    </w:p>
    <w:p w14:paraId="64F71CA7" w14:textId="4530CD01" w:rsidR="00DB6614" w:rsidRPr="00E15774" w:rsidRDefault="00DB6614" w:rsidP="0021392E">
      <w:pPr>
        <w:spacing w:after="0"/>
        <w:rPr>
          <w:b/>
          <w:bCs/>
          <w:sz w:val="28"/>
          <w:szCs w:val="28"/>
        </w:rPr>
      </w:pPr>
      <w:r w:rsidRPr="00E15774">
        <w:rPr>
          <w:b/>
          <w:bCs/>
          <w:sz w:val="28"/>
          <w:szCs w:val="28"/>
        </w:rPr>
        <w:t>PO Box 2052</w:t>
      </w:r>
    </w:p>
    <w:p w14:paraId="2B2CA96B" w14:textId="6A037D24" w:rsidR="00DB6614" w:rsidRPr="00E15774" w:rsidRDefault="00DB6614" w:rsidP="0021392E">
      <w:pPr>
        <w:spacing w:after="0"/>
        <w:rPr>
          <w:b/>
          <w:bCs/>
          <w:sz w:val="28"/>
          <w:szCs w:val="28"/>
        </w:rPr>
      </w:pPr>
      <w:r w:rsidRPr="00E15774">
        <w:rPr>
          <w:b/>
          <w:bCs/>
          <w:sz w:val="28"/>
          <w:szCs w:val="28"/>
        </w:rPr>
        <w:t>Aberdeen SD 57402</w:t>
      </w:r>
    </w:p>
    <w:p w14:paraId="36E31BB0" w14:textId="17C35783" w:rsidR="00804DB6" w:rsidRPr="00E15774" w:rsidRDefault="00804DB6" w:rsidP="0021392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E15774">
        <w:rPr>
          <w:b/>
          <w:bCs/>
          <w:i/>
          <w:iCs/>
          <w:sz w:val="28"/>
          <w:szCs w:val="28"/>
        </w:rPr>
        <w:t>NO TICKETS WILL BE SOLD AT THE EVENT</w:t>
      </w:r>
    </w:p>
    <w:sectPr w:rsidR="00804DB6" w:rsidRPr="00E15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4"/>
    <w:rsid w:val="000F4B67"/>
    <w:rsid w:val="00115C0D"/>
    <w:rsid w:val="00184AF5"/>
    <w:rsid w:val="001A4ECD"/>
    <w:rsid w:val="002052A6"/>
    <w:rsid w:val="0021392E"/>
    <w:rsid w:val="0022621C"/>
    <w:rsid w:val="00262049"/>
    <w:rsid w:val="003E4959"/>
    <w:rsid w:val="003F4173"/>
    <w:rsid w:val="004218B3"/>
    <w:rsid w:val="00490FD0"/>
    <w:rsid w:val="004D0DF7"/>
    <w:rsid w:val="00575BF8"/>
    <w:rsid w:val="00621921"/>
    <w:rsid w:val="006E6CA8"/>
    <w:rsid w:val="00701A78"/>
    <w:rsid w:val="0070200C"/>
    <w:rsid w:val="007C18AF"/>
    <w:rsid w:val="007D2FA7"/>
    <w:rsid w:val="00804DB6"/>
    <w:rsid w:val="0082410C"/>
    <w:rsid w:val="009237EA"/>
    <w:rsid w:val="00973470"/>
    <w:rsid w:val="009B14C1"/>
    <w:rsid w:val="009C2B35"/>
    <w:rsid w:val="00A5303A"/>
    <w:rsid w:val="00AC5759"/>
    <w:rsid w:val="00BE7AAF"/>
    <w:rsid w:val="00BF54C1"/>
    <w:rsid w:val="00C20C16"/>
    <w:rsid w:val="00CF4A9B"/>
    <w:rsid w:val="00CF6FB4"/>
    <w:rsid w:val="00DB6614"/>
    <w:rsid w:val="00DC4B84"/>
    <w:rsid w:val="00E15774"/>
    <w:rsid w:val="00ED60EB"/>
    <w:rsid w:val="00F5672D"/>
    <w:rsid w:val="00F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3BA2"/>
  <w15:chartTrackingRefBased/>
  <w15:docId w15:val="{4B3E511D-6B84-41B0-83BA-8AC4D1A5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119</Words>
  <Characters>602</Characters>
  <Application>Microsoft Office Word</Application>
  <DocSecurity>0</DocSecurity>
  <Lines>10</Lines>
  <Paragraphs>3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SDALA Secretary</dc:creator>
  <cp:keywords/>
  <dc:description/>
  <cp:lastModifiedBy>SDALA Secretary</cp:lastModifiedBy>
  <cp:revision>33</cp:revision>
  <dcterms:created xsi:type="dcterms:W3CDTF">2026-03-31T19:45:00Z</dcterms:created>
  <dcterms:modified xsi:type="dcterms:W3CDTF">2026-04-10T19:55:00Z</dcterms:modified>
</cp:coreProperties>
</file>