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8A6E1" w14:textId="77777777" w:rsidR="00876190" w:rsidRDefault="00876190" w:rsidP="00876190">
      <w:pPr>
        <w:ind w:left="3600" w:firstLine="720"/>
      </w:pPr>
      <w:r>
        <w:rPr>
          <w:noProof/>
          <w:color w:val="000080"/>
        </w:rPr>
        <w:drawing>
          <wp:inline distT="0" distB="0" distL="0" distR="0" wp14:anchorId="1B1C0898" wp14:editId="1D826D56">
            <wp:extent cx="491706" cy="416079"/>
            <wp:effectExtent l="0" t="0" r="3810" b="3175"/>
            <wp:docPr id="2" name="Picture 2" descr="A picture containing text, gear, metalwar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gear, metalwar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8" cy="42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8833" w14:textId="501B37B1" w:rsidR="00876190" w:rsidRPr="00CE2992" w:rsidRDefault="00876190" w:rsidP="00CE2992">
      <w:pPr>
        <w:jc w:val="center"/>
        <w:rPr>
          <w:sz w:val="18"/>
          <w:szCs w:val="18"/>
        </w:rPr>
      </w:pPr>
      <w:r w:rsidRPr="000C17D5">
        <w:rPr>
          <w:b/>
          <w:bCs/>
          <w:sz w:val="20"/>
          <w:szCs w:val="20"/>
        </w:rPr>
        <w:t>South Dakota American Legion Auxiliary</w:t>
      </w:r>
      <w:r w:rsidRPr="00C45A74">
        <w:rPr>
          <w:b/>
          <w:bCs/>
          <w:sz w:val="18"/>
          <w:szCs w:val="18"/>
        </w:rPr>
        <w:br/>
      </w:r>
      <w:r w:rsidR="000C17D5" w:rsidRPr="000C17D5">
        <w:rPr>
          <w:rFonts w:ascii="Calibri" w:hAnsi="Calibri" w:cs="Calibri"/>
          <w:sz w:val="18"/>
          <w:szCs w:val="18"/>
        </w:rPr>
        <w:t xml:space="preserve">23782 136th Street </w:t>
      </w:r>
      <w:r w:rsidR="000C17D5" w:rsidRPr="000C17D5">
        <w:rPr>
          <w:rFonts w:ascii="Calibri" w:hAnsi="Calibri" w:cs="Calibri"/>
          <w:sz w:val="18"/>
          <w:szCs w:val="18"/>
        </w:rPr>
        <w:br/>
      </w:r>
      <w:proofErr w:type="spellStart"/>
      <w:r w:rsidR="000C17D5" w:rsidRPr="000C17D5">
        <w:rPr>
          <w:rFonts w:ascii="Calibri" w:hAnsi="Calibri" w:cs="Calibri"/>
          <w:sz w:val="18"/>
          <w:szCs w:val="18"/>
        </w:rPr>
        <w:t>Firesteel</w:t>
      </w:r>
      <w:proofErr w:type="spellEnd"/>
      <w:r w:rsidR="000C17D5" w:rsidRPr="000C17D5">
        <w:rPr>
          <w:rFonts w:ascii="Calibri" w:hAnsi="Calibri" w:cs="Calibri"/>
          <w:sz w:val="18"/>
          <w:szCs w:val="18"/>
        </w:rPr>
        <w:t>, SD 57633</w:t>
      </w:r>
      <w:r w:rsidR="000C17D5">
        <w:rPr>
          <w:rFonts w:ascii="Calibri" w:hAnsi="Calibri" w:cs="Calibri"/>
          <w:sz w:val="18"/>
          <w:szCs w:val="18"/>
        </w:rPr>
        <w:br/>
      </w:r>
      <w:r w:rsidRPr="00876190">
        <w:rPr>
          <w:sz w:val="18"/>
          <w:szCs w:val="18"/>
        </w:rPr>
        <w:t>605-461-3389</w:t>
      </w:r>
      <w:r w:rsidRPr="00876190">
        <w:rPr>
          <w:sz w:val="18"/>
          <w:szCs w:val="18"/>
        </w:rPr>
        <w:br/>
        <w:t>southdakotaala@gmail.com</w:t>
      </w:r>
    </w:p>
    <w:p w14:paraId="6439D045" w14:textId="4A5B519D" w:rsidR="00220AD7" w:rsidRPr="00840C44" w:rsidRDefault="000F2EBC" w:rsidP="008D3AFF">
      <w:pPr>
        <w:jc w:val="center"/>
        <w:rPr>
          <w:b/>
          <w:bCs/>
          <w:sz w:val="28"/>
          <w:szCs w:val="28"/>
        </w:rPr>
      </w:pPr>
      <w:r w:rsidRPr="00840C44">
        <w:rPr>
          <w:b/>
          <w:bCs/>
          <w:sz w:val="28"/>
          <w:szCs w:val="28"/>
        </w:rPr>
        <w:t>YEAR END REPORT DATES AND DETAILS</w:t>
      </w:r>
    </w:p>
    <w:p w14:paraId="37A957CE" w14:textId="77777777" w:rsidR="003E2325" w:rsidRDefault="000F2EBC" w:rsidP="003E2325">
      <w:pPr>
        <w:spacing w:after="0"/>
      </w:pPr>
      <w:r w:rsidRPr="00840C44">
        <w:rPr>
          <w:b/>
          <w:bCs/>
        </w:rPr>
        <w:t>AMERICANISM</w:t>
      </w:r>
      <w:r>
        <w:br/>
        <w:t>Poem and Essay dates</w:t>
      </w:r>
      <w:r w:rsidR="003E2325">
        <w:t>:</w:t>
      </w:r>
      <w:r>
        <w:br/>
      </w:r>
      <w:r>
        <w:tab/>
        <w:t>March 1 – School/Student to Local Auxiliary or Unit Chairman</w:t>
      </w:r>
      <w:r>
        <w:br/>
      </w:r>
      <w:r>
        <w:tab/>
        <w:t>March 15 – Unit to District President</w:t>
      </w:r>
      <w:r>
        <w:br/>
      </w:r>
      <w:r>
        <w:tab/>
        <w:t xml:space="preserve">April 1 </w:t>
      </w:r>
      <w:proofErr w:type="gramStart"/>
      <w:r>
        <w:t>-  District</w:t>
      </w:r>
      <w:proofErr w:type="gramEnd"/>
      <w:r>
        <w:t xml:space="preserve"> President to Department Americanism Chairman</w:t>
      </w:r>
      <w:r w:rsidR="0092590F">
        <w:br/>
        <w:t xml:space="preserve"> </w:t>
      </w:r>
      <w:r w:rsidR="0092590F">
        <w:tab/>
      </w:r>
      <w:r w:rsidR="0092590F">
        <w:tab/>
      </w:r>
      <w:r w:rsidR="0092590F">
        <w:tab/>
        <w:t>Mary Jo Boner</w:t>
      </w:r>
      <w:r w:rsidR="00B03714">
        <w:br/>
        <w:t xml:space="preserve"> </w:t>
      </w:r>
      <w:r w:rsidR="00B03714">
        <w:tab/>
      </w:r>
      <w:r w:rsidR="00B03714">
        <w:tab/>
      </w:r>
      <w:r w:rsidR="00B03714">
        <w:tab/>
        <w:t>18057 461</w:t>
      </w:r>
      <w:r w:rsidR="00B03714" w:rsidRPr="00B03714">
        <w:rPr>
          <w:vertAlign w:val="superscript"/>
        </w:rPr>
        <w:t>st</w:t>
      </w:r>
      <w:r w:rsidR="00B03714">
        <w:t xml:space="preserve"> Ave</w:t>
      </w:r>
      <w:r w:rsidR="00B03714">
        <w:br/>
        <w:t xml:space="preserve"> </w:t>
      </w:r>
      <w:r w:rsidR="003E2325">
        <w:t xml:space="preserve">                </w:t>
      </w:r>
      <w:r w:rsidR="00B03714">
        <w:tab/>
      </w:r>
      <w:r w:rsidR="00B03714">
        <w:tab/>
        <w:t xml:space="preserve">Castlewood, SD </w:t>
      </w:r>
      <w:r w:rsidR="00D4513F">
        <w:t>57223</w:t>
      </w:r>
      <w:r>
        <w:br/>
      </w:r>
      <w:r w:rsidRPr="00840C44">
        <w:rPr>
          <w:b/>
          <w:bCs/>
        </w:rPr>
        <w:t>AUXILIARY EMERGENCY FUND</w:t>
      </w:r>
      <w:r>
        <w:br/>
        <w:t>Send any year</w:t>
      </w:r>
      <w:r w:rsidR="003F26C9">
        <w:t>-</w:t>
      </w:r>
      <w:r>
        <w:t>end report to</w:t>
      </w:r>
      <w:r w:rsidR="003E2325">
        <w:t>:</w:t>
      </w:r>
      <w:r w:rsidR="003E2325">
        <w:tab/>
      </w:r>
      <w:r w:rsidR="003E2325">
        <w:tab/>
        <w:t xml:space="preserve">       </w:t>
      </w:r>
      <w:r>
        <w:t xml:space="preserve">     </w:t>
      </w:r>
    </w:p>
    <w:p w14:paraId="6A24FCD9" w14:textId="77777777" w:rsidR="003E2325" w:rsidRDefault="00D85D22" w:rsidP="00D662EB">
      <w:pPr>
        <w:spacing w:after="0"/>
        <w:ind w:left="1440" w:firstLine="720"/>
      </w:pPr>
      <w:r>
        <w:t>Sue Christensen</w:t>
      </w:r>
      <w:r w:rsidR="000F2EBC">
        <w:br/>
      </w:r>
      <w:r w:rsidR="003E2325">
        <w:t xml:space="preserve">  </w:t>
      </w:r>
      <w:r w:rsidR="000F2EBC">
        <w:t xml:space="preserve">            2</w:t>
      </w:r>
      <w:r w:rsidR="003D4E7E">
        <w:t>010 Lakeview Cir</w:t>
      </w:r>
      <w:r w:rsidR="000F2EBC">
        <w:br/>
      </w:r>
      <w:r w:rsidR="003E2325">
        <w:t xml:space="preserve">  </w:t>
      </w:r>
      <w:r w:rsidR="000F2EBC">
        <w:t xml:space="preserve">            </w:t>
      </w:r>
      <w:r w:rsidR="003D4E7E">
        <w:t>Big Stone City, SD  57216</w:t>
      </w:r>
    </w:p>
    <w:p w14:paraId="4E8D4F1E" w14:textId="77777777" w:rsidR="00D662EB" w:rsidRDefault="000F2EBC" w:rsidP="00D662EB">
      <w:pPr>
        <w:spacing w:after="0"/>
      </w:pPr>
      <w:r w:rsidRPr="00840C44">
        <w:rPr>
          <w:b/>
          <w:bCs/>
        </w:rPr>
        <w:t>CHILDREN AND YOUTH</w:t>
      </w:r>
      <w:r>
        <w:br/>
        <w:t xml:space="preserve">April 1 send </w:t>
      </w:r>
      <w:r w:rsidR="003F26C9">
        <w:t xml:space="preserve">year-end </w:t>
      </w:r>
      <w:r>
        <w:t>report to Department Children and Youth Chairmen</w:t>
      </w:r>
      <w:r>
        <w:br/>
      </w:r>
      <w:r>
        <w:tab/>
      </w:r>
      <w:r>
        <w:tab/>
      </w:r>
      <w:r>
        <w:tab/>
        <w:t>Theresa Maeschen</w:t>
      </w:r>
      <w:r>
        <w:tab/>
        <w:t>Stephanie Gordon</w:t>
      </w:r>
      <w:r>
        <w:br/>
      </w:r>
      <w:r>
        <w:tab/>
      </w:r>
      <w:r>
        <w:tab/>
      </w:r>
      <w:r>
        <w:tab/>
        <w:t>417 E 10</w:t>
      </w:r>
      <w:r w:rsidRPr="000F2EBC">
        <w:rPr>
          <w:vertAlign w:val="superscript"/>
        </w:rPr>
        <w:t>th</w:t>
      </w:r>
      <w:r>
        <w:t xml:space="preserve"> Ave</w:t>
      </w:r>
      <w:r w:rsidR="003F26C9">
        <w:tab/>
      </w:r>
      <w:r w:rsidR="003F26C9">
        <w:tab/>
        <w:t>1103 S Lynn Ave</w:t>
      </w:r>
      <w:r>
        <w:br/>
      </w:r>
      <w:r>
        <w:tab/>
      </w:r>
      <w:r>
        <w:tab/>
      </w:r>
      <w:r>
        <w:tab/>
        <w:t xml:space="preserve">Mitchell, SD 57301 </w:t>
      </w:r>
      <w:r w:rsidR="003F26C9">
        <w:t xml:space="preserve">         Montrose, SD 57084-2020</w:t>
      </w:r>
      <w:r w:rsidR="003F26C9">
        <w:br/>
      </w:r>
      <w:r w:rsidR="003F26C9" w:rsidRPr="00840C44">
        <w:rPr>
          <w:b/>
          <w:bCs/>
        </w:rPr>
        <w:t>COMMUNITY SERVICE</w:t>
      </w:r>
      <w:r w:rsidR="003F26C9">
        <w:br/>
        <w:t>April 1- send year-end report to</w:t>
      </w:r>
      <w:r w:rsidR="00D662EB">
        <w:t>:</w:t>
      </w:r>
    </w:p>
    <w:p w14:paraId="6A83F28E" w14:textId="1B0B65DA" w:rsidR="003B6852" w:rsidRDefault="003F26C9" w:rsidP="003B6852">
      <w:pPr>
        <w:spacing w:after="0"/>
      </w:pPr>
      <w:r>
        <w:t xml:space="preserve">     </w:t>
      </w:r>
      <w:r w:rsidR="003D4E7E">
        <w:t xml:space="preserve"> </w:t>
      </w:r>
      <w:r w:rsidR="00D662EB">
        <w:tab/>
      </w:r>
      <w:r w:rsidR="00D662EB">
        <w:tab/>
      </w:r>
      <w:r w:rsidR="00D662EB">
        <w:tab/>
      </w:r>
      <w:r>
        <w:t>Sherry Woltjer</w:t>
      </w:r>
      <w:r>
        <w:br/>
      </w:r>
      <w:r>
        <w:tab/>
      </w:r>
      <w:r>
        <w:tab/>
      </w:r>
      <w:r>
        <w:tab/>
        <w:t>412 N Washington Ave</w:t>
      </w:r>
      <w:r>
        <w:br/>
      </w:r>
      <w:r>
        <w:tab/>
      </w:r>
      <w:r>
        <w:tab/>
      </w:r>
      <w:r>
        <w:tab/>
        <w:t>Dell Rapids, SD 57022</w:t>
      </w:r>
      <w:r>
        <w:br/>
      </w:r>
      <w:r w:rsidR="004E4394" w:rsidRPr="00840C44">
        <w:rPr>
          <w:b/>
          <w:bCs/>
        </w:rPr>
        <w:t>CONSTITUTION AND BYLAWS</w:t>
      </w:r>
      <w:r w:rsidR="004E4394">
        <w:br/>
        <w:t>April 1 - All Units send in UPDATED Constitution and Bylaws and any report to</w:t>
      </w:r>
      <w:r w:rsidR="00D662EB">
        <w:t>:</w:t>
      </w:r>
      <w:r w:rsidR="004E4394">
        <w:br/>
      </w:r>
      <w:r w:rsidR="004E4394">
        <w:tab/>
      </w:r>
      <w:r w:rsidR="004E4394">
        <w:tab/>
      </w:r>
      <w:r w:rsidR="004E4394">
        <w:tab/>
      </w:r>
      <w:r w:rsidR="004F427B">
        <w:t>Susie Learing</w:t>
      </w:r>
      <w:r w:rsidR="004E4394">
        <w:br/>
        <w:t xml:space="preserve">            </w:t>
      </w:r>
      <w:r w:rsidR="004E4394">
        <w:tab/>
      </w:r>
      <w:r w:rsidR="004E4394">
        <w:tab/>
      </w:r>
      <w:r w:rsidR="004E4394">
        <w:tab/>
      </w:r>
      <w:r w:rsidR="004F427B">
        <w:t>224 S Till Ave</w:t>
      </w:r>
      <w:r w:rsidR="004E4394">
        <w:br/>
        <w:t xml:space="preserve">  </w:t>
      </w:r>
      <w:r w:rsidR="004E4394">
        <w:tab/>
      </w:r>
      <w:r w:rsidR="004E4394">
        <w:tab/>
      </w:r>
      <w:r w:rsidR="004E4394">
        <w:tab/>
      </w:r>
      <w:r w:rsidR="00735B3F">
        <w:t>Irene, SD  57037</w:t>
      </w:r>
      <w:r w:rsidR="004E4394">
        <w:br/>
      </w:r>
      <w:r w:rsidR="004E4394" w:rsidRPr="00840C44">
        <w:rPr>
          <w:b/>
          <w:bCs/>
        </w:rPr>
        <w:t>CHAPLAIN</w:t>
      </w:r>
      <w:r w:rsidR="004E4394">
        <w:br/>
        <w:t xml:space="preserve">Please send prayers for President </w:t>
      </w:r>
      <w:r w:rsidR="00855207">
        <w:t>Patsy</w:t>
      </w:r>
      <w:r w:rsidR="004E4394">
        <w:t>’s Prayer Book to</w:t>
      </w:r>
      <w:r w:rsidR="003B6852">
        <w:t>:</w:t>
      </w:r>
      <w:r w:rsidR="004E4394">
        <w:br/>
        <w:t xml:space="preserve"> </w:t>
      </w:r>
      <w:r w:rsidR="004E4394">
        <w:tab/>
      </w:r>
      <w:r w:rsidR="004E4394">
        <w:tab/>
      </w:r>
      <w:r w:rsidR="004E4394">
        <w:tab/>
      </w:r>
      <w:r w:rsidR="00756A6F">
        <w:t>Wendy Henley</w:t>
      </w:r>
      <w:r w:rsidR="004E4394">
        <w:br/>
        <w:t xml:space="preserve"> </w:t>
      </w:r>
      <w:r w:rsidR="004E4394">
        <w:tab/>
      </w:r>
      <w:r w:rsidR="004E4394">
        <w:tab/>
      </w:r>
      <w:r w:rsidR="004E4394">
        <w:tab/>
      </w:r>
      <w:r w:rsidR="00756A6F">
        <w:t>47659 US Hwy 14</w:t>
      </w:r>
      <w:r w:rsidR="004E4394">
        <w:br/>
        <w:t xml:space="preserve"> </w:t>
      </w:r>
      <w:r w:rsidR="004E4394">
        <w:tab/>
      </w:r>
      <w:r w:rsidR="004E4394">
        <w:tab/>
      </w:r>
      <w:r w:rsidR="004E4394">
        <w:tab/>
      </w:r>
      <w:r w:rsidR="00756A6F">
        <w:t>Aurora, SD  57002</w:t>
      </w:r>
      <w:r w:rsidR="00AA1847">
        <w:br/>
      </w:r>
      <w:r w:rsidR="00AA1847" w:rsidRPr="00A9762C">
        <w:rPr>
          <w:b/>
          <w:bCs/>
        </w:rPr>
        <w:t>HISTORIAN</w:t>
      </w:r>
      <w:r w:rsidR="00AA1847">
        <w:br/>
      </w:r>
      <w:r w:rsidR="003B6852">
        <w:t>Ap</w:t>
      </w:r>
      <w:r w:rsidR="00634077">
        <w:t>ril 1 – send year-end report to</w:t>
      </w:r>
      <w:r w:rsidR="003B6852">
        <w:t>:</w:t>
      </w:r>
    </w:p>
    <w:p w14:paraId="136B0A2B" w14:textId="77777777" w:rsidR="00853318" w:rsidRDefault="00634077" w:rsidP="00D662EB">
      <w:pPr>
        <w:rPr>
          <w:b/>
          <w:bCs/>
        </w:rPr>
      </w:pPr>
      <w:r>
        <w:t xml:space="preserve"> </w:t>
      </w:r>
      <w:r w:rsidR="00E50910">
        <w:t xml:space="preserve">   </w:t>
      </w:r>
      <w:r w:rsidR="003B6852">
        <w:tab/>
      </w:r>
      <w:r w:rsidR="003B6852">
        <w:tab/>
      </w:r>
      <w:r w:rsidR="003B6852">
        <w:tab/>
      </w:r>
      <w:r w:rsidR="00E50910">
        <w:t>Sharon Broghammer</w:t>
      </w:r>
      <w:r w:rsidR="00E50910">
        <w:br/>
        <w:t xml:space="preserve"> </w:t>
      </w:r>
      <w:r w:rsidR="00E50910">
        <w:tab/>
      </w:r>
      <w:r w:rsidR="00E50910">
        <w:tab/>
      </w:r>
      <w:r w:rsidR="00E50910">
        <w:tab/>
      </w:r>
      <w:r w:rsidR="00853318">
        <w:t>1</w:t>
      </w:r>
      <w:r w:rsidR="00E50910">
        <w:t>011 W 8</w:t>
      </w:r>
      <w:r w:rsidR="00E50910" w:rsidRPr="004E4394">
        <w:rPr>
          <w:vertAlign w:val="superscript"/>
        </w:rPr>
        <w:t>th</w:t>
      </w:r>
      <w:r w:rsidR="00E50910">
        <w:t xml:space="preserve"> Ave Apt #27</w:t>
      </w:r>
      <w:r w:rsidR="00E50910">
        <w:br/>
        <w:t xml:space="preserve"> </w:t>
      </w:r>
      <w:r w:rsidR="00E50910">
        <w:tab/>
      </w:r>
      <w:r w:rsidR="00E50910">
        <w:tab/>
      </w:r>
      <w:r w:rsidR="00E50910">
        <w:tab/>
        <w:t>Mitchell, SD 57301</w:t>
      </w:r>
      <w:r w:rsidR="00D75A0D">
        <w:br/>
      </w:r>
    </w:p>
    <w:p w14:paraId="77F9998E" w14:textId="77777777" w:rsidR="0007131A" w:rsidRDefault="004E4394" w:rsidP="0007131A">
      <w:pPr>
        <w:spacing w:after="0"/>
      </w:pPr>
      <w:r w:rsidRPr="00840C44">
        <w:rPr>
          <w:b/>
          <w:bCs/>
        </w:rPr>
        <w:lastRenderedPageBreak/>
        <w:t>ALA-SD GIRLS STATE</w:t>
      </w:r>
      <w:r w:rsidR="00D75A0D">
        <w:br/>
      </w:r>
      <w:r w:rsidR="00C729F1">
        <w:t>M</w:t>
      </w:r>
      <w:r w:rsidR="00D75A0D">
        <w:t>arch 1- Registration due to</w:t>
      </w:r>
      <w:r w:rsidR="0007131A">
        <w:t>:</w:t>
      </w:r>
      <w:r w:rsidR="00D75A0D">
        <w:t xml:space="preserve"> </w:t>
      </w:r>
    </w:p>
    <w:p w14:paraId="473200E2" w14:textId="77777777" w:rsidR="0086075C" w:rsidRDefault="00D75A0D" w:rsidP="0086075C">
      <w:pPr>
        <w:spacing w:after="0"/>
        <w:ind w:left="1440" w:firstLine="720"/>
      </w:pPr>
      <w:r>
        <w:t>Tiffany French</w:t>
      </w:r>
    </w:p>
    <w:p w14:paraId="44D046E2" w14:textId="1EEF2AA5" w:rsidR="00D75A0D" w:rsidRDefault="00D75A0D" w:rsidP="00750F03">
      <w:pPr>
        <w:spacing w:after="0"/>
        <w:ind w:left="1440" w:firstLine="720"/>
      </w:pPr>
      <w:r>
        <w:t>1645 Wildcat Lane</w:t>
      </w:r>
      <w:r>
        <w:br/>
        <w:t xml:space="preserve"> </w:t>
      </w:r>
      <w:r>
        <w:tab/>
        <w:t>Custer, SD 57730</w:t>
      </w:r>
    </w:p>
    <w:p w14:paraId="57687A21" w14:textId="5D4E595E" w:rsidR="00045329" w:rsidRDefault="00D75A0D" w:rsidP="00045329">
      <w:pPr>
        <w:spacing w:after="0"/>
      </w:pPr>
      <w:r w:rsidRPr="008D3AFF">
        <w:rPr>
          <w:b/>
          <w:bCs/>
        </w:rPr>
        <w:t>LEADERSHIP</w:t>
      </w:r>
      <w:r>
        <w:br/>
        <w:t>April 1 – Year-end report due to</w:t>
      </w:r>
      <w:r w:rsidR="00045329">
        <w:t>:</w:t>
      </w:r>
      <w:r>
        <w:t xml:space="preserve">  </w:t>
      </w:r>
      <w:r w:rsidR="00E96354">
        <w:t xml:space="preserve"> </w:t>
      </w:r>
    </w:p>
    <w:p w14:paraId="450B5528" w14:textId="77777777" w:rsidR="00750F03" w:rsidRDefault="00E96354" w:rsidP="00750F03">
      <w:pPr>
        <w:spacing w:after="0"/>
        <w:ind w:left="1440" w:firstLine="720"/>
      </w:pPr>
      <w:r>
        <w:t>Anna Mae Warnier</w:t>
      </w:r>
      <w:r w:rsidR="00D75A0D">
        <w:br/>
        <w:t xml:space="preserve"> </w:t>
      </w:r>
      <w:r w:rsidR="00D75A0D">
        <w:tab/>
      </w:r>
      <w:r w:rsidR="00183055">
        <w:t>310 Park Ave</w:t>
      </w:r>
      <w:r w:rsidR="00D75A0D">
        <w:br/>
        <w:t xml:space="preserve"> </w:t>
      </w:r>
      <w:r w:rsidR="00D75A0D">
        <w:tab/>
      </w:r>
      <w:r w:rsidR="00183055">
        <w:t>Alcester, SD  57001</w:t>
      </w:r>
    </w:p>
    <w:p w14:paraId="0AA45269" w14:textId="77777777" w:rsidR="00750F03" w:rsidRDefault="00D75A0D" w:rsidP="00750F03">
      <w:pPr>
        <w:spacing w:after="0"/>
      </w:pPr>
      <w:r w:rsidRPr="008D3AFF">
        <w:rPr>
          <w:b/>
          <w:bCs/>
        </w:rPr>
        <w:t>LEGISLATIVE</w:t>
      </w:r>
      <w:r>
        <w:br/>
        <w:t xml:space="preserve"> April 1 – Year-end report due to</w:t>
      </w:r>
      <w:r w:rsidR="00750F03">
        <w:t>:</w:t>
      </w:r>
    </w:p>
    <w:p w14:paraId="43B67FE6" w14:textId="193D67DE" w:rsidR="00111CFF" w:rsidRDefault="00D75A0D" w:rsidP="00111CFF">
      <w:pPr>
        <w:spacing w:after="0"/>
      </w:pPr>
      <w:r>
        <w:t xml:space="preserve"> </w:t>
      </w:r>
      <w:r w:rsidR="00750F03">
        <w:tab/>
      </w:r>
      <w:r w:rsidR="00750F03">
        <w:tab/>
      </w:r>
      <w:r w:rsidR="00750F03">
        <w:tab/>
      </w:r>
      <w:r>
        <w:t>Carol Edwards</w:t>
      </w:r>
      <w:r>
        <w:br/>
        <w:t xml:space="preserve"> </w:t>
      </w:r>
      <w:r>
        <w:tab/>
      </w:r>
      <w:r>
        <w:tab/>
      </w:r>
      <w:r>
        <w:tab/>
        <w:t>20616 Maitland RD</w:t>
      </w:r>
      <w:r>
        <w:br/>
        <w:t xml:space="preserve"> </w:t>
      </w:r>
      <w:r>
        <w:tab/>
      </w:r>
      <w:r>
        <w:tab/>
      </w:r>
      <w:r>
        <w:tab/>
        <w:t>Lead, SD 57754</w:t>
      </w:r>
      <w:r>
        <w:br/>
      </w:r>
      <w:r w:rsidRPr="008D3AFF">
        <w:rPr>
          <w:b/>
          <w:bCs/>
        </w:rPr>
        <w:t>NATIONAL SECURITY</w:t>
      </w:r>
      <w:r>
        <w:br/>
        <w:t>April 1 – Year-end report due to</w:t>
      </w:r>
      <w:r w:rsidR="00111CFF">
        <w:t>:</w:t>
      </w:r>
    </w:p>
    <w:p w14:paraId="52B69337" w14:textId="77777777" w:rsidR="00EC65D9" w:rsidRDefault="00183055" w:rsidP="00EC65D9">
      <w:pPr>
        <w:spacing w:after="0"/>
        <w:ind w:left="1440" w:firstLine="720"/>
      </w:pPr>
      <w:r>
        <w:t>Joyce Smith</w:t>
      </w:r>
      <w:r w:rsidR="00D75A0D">
        <w:br/>
        <w:t xml:space="preserve"> </w:t>
      </w:r>
      <w:r w:rsidR="00D75A0D">
        <w:tab/>
      </w:r>
      <w:r w:rsidR="00867814">
        <w:t>PO Box 182</w:t>
      </w:r>
      <w:r w:rsidR="00D75A0D">
        <w:br/>
        <w:t xml:space="preserve"> </w:t>
      </w:r>
      <w:r w:rsidR="00D75A0D">
        <w:tab/>
      </w:r>
      <w:r w:rsidR="00867814">
        <w:t>Chester, SD  57016</w:t>
      </w:r>
    </w:p>
    <w:p w14:paraId="4DFF40AD" w14:textId="05BCBE9C" w:rsidR="00CF2994" w:rsidRPr="003E2325" w:rsidRDefault="00CE2992" w:rsidP="001F37AC">
      <w:pPr>
        <w:tabs>
          <w:tab w:val="left" w:pos="0"/>
        </w:tabs>
        <w:spacing w:after="0"/>
      </w:pPr>
      <w:r>
        <w:rPr>
          <w:b/>
          <w:bCs/>
        </w:rPr>
        <w:t>PAST PRESIDENT PARLEY</w:t>
      </w:r>
      <w:r w:rsidR="005D323A">
        <w:rPr>
          <w:b/>
          <w:bCs/>
        </w:rPr>
        <w:br/>
      </w:r>
      <w:r w:rsidR="005D323A" w:rsidRPr="006D56FA">
        <w:t>Units need to have their nominee to their District President at least a week before</w:t>
      </w:r>
      <w:r w:rsidR="00BB45BA">
        <w:t xml:space="preserve"> their District m</w:t>
      </w:r>
      <w:r w:rsidR="005D323A" w:rsidRPr="006D56FA">
        <w:t>eeting</w:t>
      </w:r>
      <w:r w:rsidR="003529CA">
        <w:t xml:space="preserve">.   </w:t>
      </w:r>
      <w:r w:rsidR="00120F6E" w:rsidRPr="006D56FA">
        <w:t xml:space="preserve">April 15 - </w:t>
      </w:r>
      <w:r w:rsidR="00CF2994" w:rsidRPr="006D56FA">
        <w:t>District Presidents to</w:t>
      </w:r>
      <w:r w:rsidR="003529CA">
        <w:t xml:space="preserve"> </w:t>
      </w:r>
      <w:r w:rsidR="00120F6E" w:rsidRPr="006D56FA">
        <w:t>Past President Parley</w:t>
      </w:r>
      <w:r w:rsidR="003529CA">
        <w:t xml:space="preserve"> Chairman</w:t>
      </w:r>
      <w:r w:rsidR="00120F6E" w:rsidRPr="006D56FA">
        <w:br/>
        <w:t xml:space="preserve"> </w:t>
      </w:r>
      <w:r w:rsidR="00120F6E" w:rsidRPr="006D56FA">
        <w:tab/>
      </w:r>
      <w:r w:rsidR="00120F6E" w:rsidRPr="006D56FA">
        <w:tab/>
      </w:r>
      <w:r w:rsidR="00120F6E" w:rsidRPr="006D56FA">
        <w:tab/>
      </w:r>
      <w:r w:rsidR="003E2325">
        <w:t>Mary Jo Stier</w:t>
      </w:r>
      <w:r w:rsidR="00120F6E" w:rsidRPr="006D56FA">
        <w:br/>
        <w:t xml:space="preserve"> </w:t>
      </w:r>
      <w:r w:rsidR="00120F6E" w:rsidRPr="006D56FA">
        <w:tab/>
      </w:r>
      <w:r w:rsidR="00120F6E" w:rsidRPr="006D56FA">
        <w:tab/>
      </w:r>
      <w:r w:rsidR="00120F6E" w:rsidRPr="006D56FA">
        <w:tab/>
      </w:r>
      <w:r w:rsidR="003E2325">
        <w:t>PO Box 224</w:t>
      </w:r>
      <w:r w:rsidR="00120F6E" w:rsidRPr="006D56FA">
        <w:br/>
      </w:r>
      <w:r w:rsidR="00120F6E" w:rsidRPr="006D56FA">
        <w:tab/>
      </w:r>
      <w:r w:rsidR="00120F6E" w:rsidRPr="006D56FA">
        <w:tab/>
      </w:r>
      <w:r w:rsidR="00120F6E" w:rsidRPr="006D56FA">
        <w:tab/>
      </w:r>
      <w:r w:rsidR="003E2325">
        <w:t>Onida, SD  57564</w:t>
      </w:r>
    </w:p>
    <w:p w14:paraId="1577E977" w14:textId="53AA872B" w:rsidR="00391C1C" w:rsidRDefault="00D75A0D" w:rsidP="00391C1C">
      <w:pPr>
        <w:spacing w:after="0"/>
      </w:pPr>
      <w:r w:rsidRPr="008D3AFF">
        <w:rPr>
          <w:b/>
          <w:bCs/>
        </w:rPr>
        <w:t>POPPY</w:t>
      </w:r>
      <w:r>
        <w:br/>
        <w:t>May 15 – Poppy Poster winner at Unit level d</w:t>
      </w:r>
      <w:r w:rsidR="00391C1C">
        <w:t>ue</w:t>
      </w:r>
      <w:r>
        <w:t xml:space="preserve"> to</w:t>
      </w:r>
      <w:r w:rsidR="00391C1C">
        <w:t>:</w:t>
      </w:r>
      <w:r w:rsidR="00274CFD">
        <w:t xml:space="preserve">  MUST BE POSTMARKED BY MAY 15</w:t>
      </w:r>
    </w:p>
    <w:p w14:paraId="239387AB" w14:textId="77777777" w:rsidR="00274CFD" w:rsidRDefault="00D75A0D" w:rsidP="00274CFD">
      <w:pPr>
        <w:spacing w:after="0"/>
        <w:ind w:left="2160"/>
      </w:pPr>
      <w:r>
        <w:t>Jane Benzel</w:t>
      </w:r>
      <w:r>
        <w:br/>
        <w:t>27949 Horse Camp Rd</w:t>
      </w:r>
      <w:r>
        <w:br/>
        <w:t>Hot Springs, SD 57747</w:t>
      </w:r>
    </w:p>
    <w:p w14:paraId="4655599F" w14:textId="09F9AF16" w:rsidR="004E4394" w:rsidRDefault="00D75A0D" w:rsidP="001F37AC">
      <w:pPr>
        <w:spacing w:after="0"/>
      </w:pPr>
      <w:r>
        <w:t>April 1 – Unit Award – Most Outstanding Poppy Program</w:t>
      </w:r>
      <w:r w:rsidR="009C4E8E">
        <w:t>:</w:t>
      </w:r>
      <w:r w:rsidR="00E966E8">
        <w:tab/>
      </w:r>
    </w:p>
    <w:p w14:paraId="71D1DE0B" w14:textId="58418AD0" w:rsidR="00E966E8" w:rsidRPr="00D4513F" w:rsidRDefault="00E06759" w:rsidP="00FF2C9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D4513F">
        <w:rPr>
          <w:sz w:val="18"/>
          <w:szCs w:val="18"/>
        </w:rPr>
        <w:t>Presented to one unit in each division (5) announced by the national Poppy</w:t>
      </w:r>
      <w:r w:rsidR="00127596" w:rsidRPr="00D4513F">
        <w:rPr>
          <w:sz w:val="18"/>
          <w:szCs w:val="18"/>
        </w:rPr>
        <w:t xml:space="preserve"> committee at the pre-convention </w:t>
      </w:r>
      <w:r w:rsidR="00840C44" w:rsidRPr="00D4513F">
        <w:rPr>
          <w:sz w:val="18"/>
          <w:szCs w:val="18"/>
        </w:rPr>
        <w:t>meeting.</w:t>
      </w:r>
    </w:p>
    <w:p w14:paraId="0BEF68AD" w14:textId="4A00FEB9" w:rsidR="00275D79" w:rsidRPr="00D4513F" w:rsidRDefault="00275D79" w:rsidP="00FF2C9B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D4513F">
        <w:rPr>
          <w:sz w:val="18"/>
          <w:szCs w:val="18"/>
        </w:rPr>
        <w:t>Entry must b</w:t>
      </w:r>
      <w:r w:rsidR="00B524F7" w:rsidRPr="00D4513F">
        <w:rPr>
          <w:sz w:val="18"/>
          <w:szCs w:val="18"/>
        </w:rPr>
        <w:t xml:space="preserve">e </w:t>
      </w:r>
      <w:r w:rsidRPr="00D4513F">
        <w:rPr>
          <w:sz w:val="18"/>
          <w:szCs w:val="18"/>
        </w:rPr>
        <w:t>typewritten in narrative form not to exceed 1,000 words.</w:t>
      </w:r>
    </w:p>
    <w:p w14:paraId="554C73C1" w14:textId="1B489B2F" w:rsidR="007C5C90" w:rsidRPr="007C5C90" w:rsidRDefault="00275D79" w:rsidP="00FF2C9B">
      <w:pPr>
        <w:pStyle w:val="ListParagraph"/>
        <w:numPr>
          <w:ilvl w:val="0"/>
          <w:numId w:val="2"/>
        </w:numPr>
        <w:spacing w:after="0"/>
      </w:pPr>
      <w:r w:rsidRPr="0005553C">
        <w:rPr>
          <w:sz w:val="18"/>
          <w:szCs w:val="18"/>
        </w:rPr>
        <w:t>The report should</w:t>
      </w:r>
      <w:r w:rsidR="00B524F7" w:rsidRPr="0005553C">
        <w:rPr>
          <w:sz w:val="18"/>
          <w:szCs w:val="18"/>
        </w:rPr>
        <w:t xml:space="preserve"> cover all areas of emphasis and any relevant information involving program activity an</w:t>
      </w:r>
      <w:r w:rsidR="00840C44" w:rsidRPr="0005553C">
        <w:rPr>
          <w:sz w:val="18"/>
          <w:szCs w:val="18"/>
        </w:rPr>
        <w:t>d</w:t>
      </w:r>
      <w:r w:rsidR="00B524F7" w:rsidRPr="0005553C">
        <w:rPr>
          <w:sz w:val="18"/>
          <w:szCs w:val="18"/>
        </w:rPr>
        <w:t xml:space="preserve"> describing</w:t>
      </w:r>
      <w:r w:rsidR="009D53A3" w:rsidRPr="0005553C">
        <w:rPr>
          <w:sz w:val="18"/>
          <w:szCs w:val="18"/>
        </w:rPr>
        <w:t xml:space="preserve"> your use o</w:t>
      </w:r>
      <w:r w:rsidR="00840C44" w:rsidRPr="0005553C">
        <w:rPr>
          <w:sz w:val="18"/>
          <w:szCs w:val="18"/>
        </w:rPr>
        <w:t>f</w:t>
      </w:r>
      <w:r w:rsidR="009D53A3" w:rsidRPr="0005553C">
        <w:rPr>
          <w:sz w:val="18"/>
          <w:szCs w:val="18"/>
        </w:rPr>
        <w:t xml:space="preserve"> the poppy throughout the ye</w:t>
      </w:r>
      <w:r w:rsidR="00D57103" w:rsidRPr="0005553C">
        <w:rPr>
          <w:sz w:val="18"/>
          <w:szCs w:val="18"/>
        </w:rPr>
        <w:t>ar.</w:t>
      </w:r>
      <w:r w:rsidR="002F2F14" w:rsidRPr="0005553C">
        <w:rPr>
          <w:sz w:val="18"/>
          <w:szCs w:val="18"/>
        </w:rPr>
        <w:br/>
      </w:r>
      <w:r w:rsidR="002F2F14" w:rsidRPr="0005553C">
        <w:rPr>
          <w:b/>
          <w:bCs/>
          <w:sz w:val="18"/>
          <w:szCs w:val="18"/>
        </w:rPr>
        <w:t>For form</w:t>
      </w:r>
      <w:r w:rsidR="002F2F14" w:rsidRPr="0005553C">
        <w:rPr>
          <w:sz w:val="18"/>
          <w:szCs w:val="18"/>
        </w:rPr>
        <w:t xml:space="preserve"> go to: </w:t>
      </w:r>
      <w:hyperlink r:id="rId6" w:history="1">
        <w:r w:rsidR="007C5C90" w:rsidRPr="00520388">
          <w:rPr>
            <w:rStyle w:val="Hyperlink"/>
            <w:sz w:val="18"/>
            <w:szCs w:val="18"/>
          </w:rPr>
          <w:t>https://www.legion-aux.org/National-Awards-Form</w:t>
        </w:r>
      </w:hyperlink>
    </w:p>
    <w:p w14:paraId="6CC0B19F" w14:textId="6A518AF3" w:rsidR="00311BE1" w:rsidRDefault="000E761D" w:rsidP="007C5C90">
      <w:pPr>
        <w:pStyle w:val="ListParagraph"/>
        <w:spacing w:after="0"/>
        <w:ind w:left="0"/>
      </w:pPr>
      <w:r w:rsidRPr="0005553C">
        <w:rPr>
          <w:sz w:val="18"/>
          <w:szCs w:val="18"/>
        </w:rPr>
        <w:br/>
      </w:r>
      <w:r w:rsidR="00317BD5" w:rsidRPr="0005553C">
        <w:rPr>
          <w:b/>
          <w:bCs/>
        </w:rPr>
        <w:t>PUBLIC RELATIONS</w:t>
      </w:r>
      <w:r w:rsidR="00317BD5">
        <w:br/>
        <w:t>April 1 – send year -end report to</w:t>
      </w:r>
      <w:r w:rsidR="0082098F">
        <w:t>:</w:t>
      </w:r>
      <w:r w:rsidR="00317BD5">
        <w:t xml:space="preserve"> </w:t>
      </w:r>
    </w:p>
    <w:p w14:paraId="7B601726" w14:textId="77777777" w:rsidR="001F37AC" w:rsidRDefault="00311BE1" w:rsidP="005C47DA">
      <w:pPr>
        <w:spacing w:after="0"/>
        <w:ind w:left="90"/>
      </w:pPr>
      <w:r>
        <w:t xml:space="preserve"> </w:t>
      </w:r>
      <w:r>
        <w:tab/>
      </w:r>
      <w:r>
        <w:tab/>
      </w:r>
      <w:r>
        <w:tab/>
      </w:r>
      <w:r w:rsidR="00317BD5">
        <w:t>Jill Lamer</w:t>
      </w:r>
      <w:r w:rsidR="008E1A27">
        <w:br/>
        <w:t xml:space="preserve"> </w:t>
      </w:r>
      <w:r w:rsidR="008E1A27">
        <w:tab/>
      </w:r>
      <w:r w:rsidR="005C47DA">
        <w:tab/>
      </w:r>
      <w:r w:rsidR="005C47DA">
        <w:tab/>
      </w:r>
      <w:r w:rsidR="008E1A27">
        <w:t>46138 252</w:t>
      </w:r>
      <w:r w:rsidR="008E1A27" w:rsidRPr="008E1A27">
        <w:rPr>
          <w:vertAlign w:val="superscript"/>
        </w:rPr>
        <w:t>nd</w:t>
      </w:r>
      <w:r w:rsidR="008E1A27">
        <w:t xml:space="preserve"> St.</w:t>
      </w:r>
      <w:r w:rsidR="008E1A27">
        <w:br/>
        <w:t xml:space="preserve"> </w:t>
      </w:r>
      <w:r w:rsidR="008E1A27">
        <w:tab/>
      </w:r>
      <w:r w:rsidR="005C47DA">
        <w:tab/>
      </w:r>
      <w:r w:rsidR="005C47DA">
        <w:tab/>
      </w:r>
      <w:r w:rsidR="009531BE">
        <w:t>Hartford, SD 57033</w:t>
      </w:r>
    </w:p>
    <w:p w14:paraId="5FF31F37" w14:textId="3A1CBBDE" w:rsidR="005C47DA" w:rsidRDefault="009531BE" w:rsidP="005C47DA">
      <w:pPr>
        <w:spacing w:after="0"/>
        <w:ind w:left="90"/>
      </w:pPr>
      <w:r w:rsidRPr="008D3AFF">
        <w:rPr>
          <w:b/>
          <w:bCs/>
        </w:rPr>
        <w:t>VETERANS AFFAIRS AND REHABILITATION</w:t>
      </w:r>
      <w:r>
        <w:br/>
        <w:t xml:space="preserve"> </w:t>
      </w:r>
      <w:r w:rsidR="00E21916">
        <w:t>April 1 – send year-end report to</w:t>
      </w:r>
      <w:r w:rsidR="005C47DA">
        <w:t>:</w:t>
      </w:r>
      <w:r w:rsidR="00E21916">
        <w:t xml:space="preserve"> </w:t>
      </w:r>
    </w:p>
    <w:p w14:paraId="55D3346D" w14:textId="1AC3891A" w:rsidR="00DE01DA" w:rsidRDefault="00E21916" w:rsidP="0005553C">
      <w:pPr>
        <w:ind w:left="1440" w:firstLine="720"/>
      </w:pPr>
      <w:r>
        <w:t>Laura “Susie” Clyde</w:t>
      </w:r>
      <w:r>
        <w:br/>
        <w:t xml:space="preserve"> </w:t>
      </w:r>
      <w:r>
        <w:tab/>
      </w:r>
      <w:r w:rsidR="00C679B4">
        <w:t>2038 Baltimore Ave</w:t>
      </w:r>
      <w:r w:rsidR="00C679B4">
        <w:br/>
        <w:t xml:space="preserve"> </w:t>
      </w:r>
      <w:r w:rsidR="00C679B4">
        <w:tab/>
        <w:t>Hot Springs, SD 57747</w:t>
      </w:r>
      <w:r w:rsidR="00317BD5">
        <w:br/>
      </w:r>
      <w:r w:rsidR="00317BD5">
        <w:tab/>
      </w:r>
      <w:r w:rsidR="00317BD5">
        <w:tab/>
      </w:r>
    </w:p>
    <w:sectPr w:rsidR="00DE01DA" w:rsidSect="00106221">
      <w:pgSz w:w="12240" w:h="15840"/>
      <w:pgMar w:top="1008" w:right="144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2B45"/>
    <w:multiLevelType w:val="hybridMultilevel"/>
    <w:tmpl w:val="5D1EC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679BB"/>
    <w:multiLevelType w:val="hybridMultilevel"/>
    <w:tmpl w:val="735051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72371099">
    <w:abstractNumId w:val="1"/>
  </w:num>
  <w:num w:numId="2" w16cid:durableId="138460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0"/>
    <w:rsid w:val="00045329"/>
    <w:rsid w:val="0005553C"/>
    <w:rsid w:val="00055DA7"/>
    <w:rsid w:val="0007131A"/>
    <w:rsid w:val="00072906"/>
    <w:rsid w:val="000C17D5"/>
    <w:rsid w:val="000C1DE3"/>
    <w:rsid w:val="000E761D"/>
    <w:rsid w:val="000F2EBC"/>
    <w:rsid w:val="000F5C52"/>
    <w:rsid w:val="00106221"/>
    <w:rsid w:val="00111CFF"/>
    <w:rsid w:val="00120F6E"/>
    <w:rsid w:val="00127596"/>
    <w:rsid w:val="00183055"/>
    <w:rsid w:val="001C4836"/>
    <w:rsid w:val="001D73C1"/>
    <w:rsid w:val="001F37AC"/>
    <w:rsid w:val="00220AD7"/>
    <w:rsid w:val="0025644A"/>
    <w:rsid w:val="00274CFD"/>
    <w:rsid w:val="00275D79"/>
    <w:rsid w:val="002F2F14"/>
    <w:rsid w:val="00311BE1"/>
    <w:rsid w:val="00314A12"/>
    <w:rsid w:val="00317BD5"/>
    <w:rsid w:val="003529CA"/>
    <w:rsid w:val="00391C1C"/>
    <w:rsid w:val="003B6852"/>
    <w:rsid w:val="003C7A84"/>
    <w:rsid w:val="003D4E7E"/>
    <w:rsid w:val="003E2325"/>
    <w:rsid w:val="003F26C9"/>
    <w:rsid w:val="00463B5D"/>
    <w:rsid w:val="00464D5C"/>
    <w:rsid w:val="004E4394"/>
    <w:rsid w:val="004F427B"/>
    <w:rsid w:val="00576938"/>
    <w:rsid w:val="00576D6C"/>
    <w:rsid w:val="005C47DA"/>
    <w:rsid w:val="005D323A"/>
    <w:rsid w:val="0062281C"/>
    <w:rsid w:val="00634077"/>
    <w:rsid w:val="00694E6B"/>
    <w:rsid w:val="006D56FA"/>
    <w:rsid w:val="00735B3F"/>
    <w:rsid w:val="00750F03"/>
    <w:rsid w:val="00756A6F"/>
    <w:rsid w:val="00764032"/>
    <w:rsid w:val="007B56D2"/>
    <w:rsid w:val="007C5C90"/>
    <w:rsid w:val="007D4313"/>
    <w:rsid w:val="00804E8F"/>
    <w:rsid w:val="0082098F"/>
    <w:rsid w:val="00840C44"/>
    <w:rsid w:val="00853318"/>
    <w:rsid w:val="00855207"/>
    <w:rsid w:val="0086075C"/>
    <w:rsid w:val="00867814"/>
    <w:rsid w:val="00876190"/>
    <w:rsid w:val="008D3AFF"/>
    <w:rsid w:val="008E1A27"/>
    <w:rsid w:val="0092590F"/>
    <w:rsid w:val="009531BE"/>
    <w:rsid w:val="009C4E8E"/>
    <w:rsid w:val="009D53A3"/>
    <w:rsid w:val="00A9762C"/>
    <w:rsid w:val="00AA1847"/>
    <w:rsid w:val="00B03714"/>
    <w:rsid w:val="00B16642"/>
    <w:rsid w:val="00B524F7"/>
    <w:rsid w:val="00BA38A1"/>
    <w:rsid w:val="00BB45BA"/>
    <w:rsid w:val="00C679B4"/>
    <w:rsid w:val="00C729F1"/>
    <w:rsid w:val="00CE2992"/>
    <w:rsid w:val="00CE66A7"/>
    <w:rsid w:val="00CF2994"/>
    <w:rsid w:val="00D4513F"/>
    <w:rsid w:val="00D57103"/>
    <w:rsid w:val="00D662EB"/>
    <w:rsid w:val="00D75A0D"/>
    <w:rsid w:val="00D85D22"/>
    <w:rsid w:val="00DA785B"/>
    <w:rsid w:val="00DC2B30"/>
    <w:rsid w:val="00DE01DA"/>
    <w:rsid w:val="00E06759"/>
    <w:rsid w:val="00E129F0"/>
    <w:rsid w:val="00E21916"/>
    <w:rsid w:val="00E27491"/>
    <w:rsid w:val="00E3325A"/>
    <w:rsid w:val="00E50910"/>
    <w:rsid w:val="00E96354"/>
    <w:rsid w:val="00E966E8"/>
    <w:rsid w:val="00EC65D9"/>
    <w:rsid w:val="00F5650D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6853B"/>
  <w15:chartTrackingRefBased/>
  <w15:docId w15:val="{28F19BC3-66E6-4ABF-B410-85E50178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A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A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on-aux.org/National-Awards-For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SDALA</dc:creator>
  <cp:keywords/>
  <dc:description/>
  <cp:lastModifiedBy>Dawn Barber</cp:lastModifiedBy>
  <cp:revision>3</cp:revision>
  <cp:lastPrinted>2023-02-05T20:03:00Z</cp:lastPrinted>
  <dcterms:created xsi:type="dcterms:W3CDTF">2023-11-25T01:16:00Z</dcterms:created>
  <dcterms:modified xsi:type="dcterms:W3CDTF">2024-03-22T21:04:00Z</dcterms:modified>
</cp:coreProperties>
</file>