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6773" w14:textId="5FF961A0" w:rsidR="00000000" w:rsidRPr="00D81365" w:rsidRDefault="00A92D3C">
      <w:pPr>
        <w:rPr>
          <w:b/>
          <w:bCs/>
          <w:sz w:val="32"/>
          <w:szCs w:val="32"/>
        </w:rPr>
      </w:pPr>
      <w:r w:rsidRPr="00D81365">
        <w:rPr>
          <w:b/>
          <w:bCs/>
          <w:sz w:val="32"/>
          <w:szCs w:val="32"/>
        </w:rPr>
        <w:t>AMERICAN LEGION AUXILIARY MEMBER DATA FORM</w:t>
      </w:r>
    </w:p>
    <w:p w14:paraId="00B4AF60" w14:textId="6DC7E03F" w:rsidR="00A92D3C" w:rsidRDefault="00A92D3C"/>
    <w:p w14:paraId="27F2CB3F" w14:textId="783810FB" w:rsidR="00A92D3C" w:rsidRPr="00D81365" w:rsidRDefault="00A92D3C">
      <w:pPr>
        <w:rPr>
          <w:b/>
          <w:bCs/>
        </w:rPr>
      </w:pPr>
      <w:r>
        <w:t xml:space="preserve">Mail to:  </w:t>
      </w:r>
      <w:r w:rsidRPr="00D81365">
        <w:rPr>
          <w:b/>
          <w:bCs/>
        </w:rPr>
        <w:t>SD ALA Department Headquarters</w:t>
      </w:r>
    </w:p>
    <w:p w14:paraId="5BE007B9" w14:textId="33E4EBD4" w:rsidR="00D50DB0" w:rsidRPr="00A0538F" w:rsidRDefault="00D50DB0" w:rsidP="00D50DB0">
      <w:pPr>
        <w:ind w:left="888"/>
        <w:rPr>
          <w:rFonts w:ascii="Calibri" w:hAnsi="Calibri" w:cs="Calibri"/>
        </w:rPr>
      </w:pPr>
      <w:bookmarkStart w:id="0" w:name="_Hlk162015952"/>
      <w:r w:rsidRPr="00A0538F">
        <w:rPr>
          <w:rFonts w:ascii="Calibri" w:hAnsi="Calibri" w:cs="Calibri"/>
        </w:rPr>
        <w:t xml:space="preserve">23782 136th Street </w:t>
      </w:r>
      <w:r w:rsidRPr="00A0538F">
        <w:rPr>
          <w:rFonts w:ascii="Calibri" w:hAnsi="Calibri" w:cs="Calibri"/>
        </w:rPr>
        <w:br/>
      </w:r>
      <w:proofErr w:type="spellStart"/>
      <w:r w:rsidRPr="00A0538F">
        <w:rPr>
          <w:rFonts w:ascii="Calibri" w:hAnsi="Calibri" w:cs="Calibri"/>
        </w:rPr>
        <w:t>Firesteel</w:t>
      </w:r>
      <w:proofErr w:type="spellEnd"/>
      <w:r w:rsidRPr="00A0538F">
        <w:rPr>
          <w:rFonts w:ascii="Calibri" w:hAnsi="Calibri" w:cs="Calibri"/>
        </w:rPr>
        <w:t>, SD 57633</w:t>
      </w:r>
      <w:bookmarkEnd w:id="0"/>
    </w:p>
    <w:tbl>
      <w:tblPr>
        <w:tblW w:w="11560" w:type="dxa"/>
        <w:tblInd w:w="-360" w:type="dxa"/>
        <w:tblLook w:val="04A0" w:firstRow="1" w:lastRow="0" w:firstColumn="1" w:lastColumn="0" w:noHBand="0" w:noVBand="1"/>
      </w:tblPr>
      <w:tblGrid>
        <w:gridCol w:w="1679"/>
        <w:gridCol w:w="2191"/>
        <w:gridCol w:w="819"/>
        <w:gridCol w:w="266"/>
        <w:gridCol w:w="535"/>
        <w:gridCol w:w="70"/>
        <w:gridCol w:w="740"/>
        <w:gridCol w:w="810"/>
        <w:gridCol w:w="663"/>
        <w:gridCol w:w="687"/>
        <w:gridCol w:w="187"/>
        <w:gridCol w:w="254"/>
        <w:gridCol w:w="706"/>
        <w:gridCol w:w="981"/>
        <w:gridCol w:w="266"/>
        <w:gridCol w:w="440"/>
        <w:gridCol w:w="266"/>
      </w:tblGrid>
      <w:tr w:rsidR="00B84A9E" w:rsidRPr="00B84A9E" w14:paraId="5B9C6AF0" w14:textId="77777777" w:rsidTr="00B84A9E">
        <w:trPr>
          <w:gridAfter w:val="2"/>
          <w:wAfter w:w="706" w:type="dxa"/>
          <w:trHeight w:val="384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1EE87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TOWN: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B8873CE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F799A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90BFF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UNIT#: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4CE03A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E616D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4532DF15" w14:textId="77777777" w:rsidTr="00B84A9E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F58F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41B0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95BC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912C2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15E9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59C18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2202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782E7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5CDEE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A0085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679BA33B" w14:textId="77777777" w:rsidTr="00B84A9E">
        <w:trPr>
          <w:gridAfter w:val="2"/>
          <w:wAfter w:w="706" w:type="dxa"/>
          <w:trHeight w:val="43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510A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MEMBER ID #: 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BCED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A426E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33E44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5C89B67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EC36B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7F2A73FE" w14:textId="77777777" w:rsidTr="00B84A9E">
        <w:trPr>
          <w:trHeight w:val="22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1F396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AA394" w14:textId="77777777" w:rsidR="00B84A9E" w:rsidRPr="00B84A9E" w:rsidRDefault="00B84A9E" w:rsidP="00B84A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REQUIRED FOR ALL CHANGES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20F5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2C396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6229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8DCAF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6EE67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4D48A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729D2803" w14:textId="77777777" w:rsidTr="00B84A9E">
        <w:trPr>
          <w:gridAfter w:val="2"/>
          <w:wAfter w:w="706" w:type="dxa"/>
          <w:trHeight w:val="51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0CA84" w14:textId="3C864D5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43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B55EB85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8FE5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61AF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D64F2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660D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6B7B4153" w14:textId="77777777" w:rsidTr="00B84A9E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4DF2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07D0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879EA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9C4BA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CC852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DC6D7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1D07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64A95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7ED35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3AAC7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6812DECE" w14:textId="77777777" w:rsidTr="00B84A9E">
        <w:trPr>
          <w:trHeight w:val="288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5FBBA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TYPE OF CHANGE: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6F44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50176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C6E8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CB795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B880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D3CAB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D4FB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76F3A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003363AD" w14:textId="77777777" w:rsidTr="00B84A9E">
        <w:trPr>
          <w:gridAfter w:val="2"/>
          <w:wAfter w:w="706" w:type="dxa"/>
          <w:trHeight w:val="384"/>
        </w:trPr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A83C4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DC48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Address Change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85B96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E515A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Name Change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3A496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E05DA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Additional Information</w:t>
            </w:r>
          </w:p>
        </w:tc>
      </w:tr>
      <w:tr w:rsidR="00B84A9E" w:rsidRPr="00B84A9E" w14:paraId="5616B2A9" w14:textId="77777777" w:rsidTr="00B84A9E">
        <w:trPr>
          <w:trHeight w:val="384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39167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070B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051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C2F5F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2335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7822B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97A0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A055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2B4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7236B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69F1496B" w14:textId="77777777" w:rsidTr="00B84A9E">
        <w:trPr>
          <w:trHeight w:val="288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0E1B9" w14:textId="77777777" w:rsidR="00B84A9E" w:rsidRPr="00B84A9E" w:rsidRDefault="00B84A9E" w:rsidP="00B84A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ADDRESS CHANGE: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0585D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BFAD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82C29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2F258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7DE7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DE2BC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FEAA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94CBA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22F5522F" w14:textId="77777777" w:rsidTr="00B84A9E">
        <w:trPr>
          <w:gridAfter w:val="2"/>
          <w:wAfter w:w="706" w:type="dxa"/>
          <w:trHeight w:val="52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A8382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3F2D0" w14:textId="77777777" w:rsidR="00B84A9E" w:rsidRPr="00B84A9E" w:rsidRDefault="00B84A9E" w:rsidP="00B84A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FORMER: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476CE36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1AD6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29F25CEC" w14:textId="77777777" w:rsidTr="00B84A9E">
        <w:trPr>
          <w:gridAfter w:val="2"/>
          <w:wAfter w:w="706" w:type="dxa"/>
          <w:trHeight w:val="48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E96CA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B825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D5373CE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E94E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1F4B7BDB" w14:textId="77777777" w:rsidTr="00B84A9E">
        <w:trPr>
          <w:gridAfter w:val="2"/>
          <w:wAfter w:w="706" w:type="dxa"/>
          <w:trHeight w:val="54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93C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88B5D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6F73B5D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D2AB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225EEDA2" w14:textId="77777777" w:rsidTr="00B84A9E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B32D6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A110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B6EB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24489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BF324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8ED5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36AA7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6A74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3993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8B75B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12EE8EC1" w14:textId="77777777" w:rsidTr="00B84A9E">
        <w:trPr>
          <w:gridAfter w:val="2"/>
          <w:wAfter w:w="706" w:type="dxa"/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F35F2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55370" w14:textId="77777777" w:rsidR="00B84A9E" w:rsidRPr="00B84A9E" w:rsidRDefault="00B84A9E" w:rsidP="00B84A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 xml:space="preserve">NEW: 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A6ED75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6F9EB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3AFBA855" w14:textId="77777777" w:rsidTr="00B84A9E">
        <w:trPr>
          <w:gridAfter w:val="2"/>
          <w:wAfter w:w="706" w:type="dxa"/>
          <w:trHeight w:val="49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7488B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6F2D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C2DC1C6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F82D9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48CB3BAF" w14:textId="77777777" w:rsidTr="00B84A9E">
        <w:trPr>
          <w:gridAfter w:val="2"/>
          <w:wAfter w:w="706" w:type="dxa"/>
          <w:trHeight w:val="55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5952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6DB12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36F1157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8FB3D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1BF1526D" w14:textId="77777777" w:rsidTr="00B84A9E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D9166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FD45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0EE3D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0404D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8EE9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A385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F53B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A9198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03FD2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D3FB2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2B9DEDDB" w14:textId="77777777" w:rsidTr="00B84A9E">
        <w:trPr>
          <w:trHeight w:val="288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F35F" w14:textId="77777777" w:rsidR="00B84A9E" w:rsidRPr="00B84A9E" w:rsidRDefault="00B84A9E" w:rsidP="00B84A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NAME CHANGE: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C39D7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394AC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B3A5E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DE3F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CF646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097AC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7CD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C6E3C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650B2A6A" w14:textId="77777777" w:rsidTr="00B84A9E">
        <w:trPr>
          <w:gridAfter w:val="2"/>
          <w:wAfter w:w="706" w:type="dxa"/>
          <w:trHeight w:val="49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AC046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F35D6" w14:textId="77777777" w:rsidR="00B84A9E" w:rsidRPr="00B84A9E" w:rsidRDefault="00B84A9E" w:rsidP="00B84A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Previous/Former:</w:t>
            </w:r>
          </w:p>
        </w:tc>
        <w:tc>
          <w:tcPr>
            <w:tcW w:w="67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14EFA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F8697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4B3DD960" w14:textId="77777777" w:rsidTr="00B84A9E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7235C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46E1E" w14:textId="77777777" w:rsidR="00B84A9E" w:rsidRPr="00B84A9E" w:rsidRDefault="00B84A9E" w:rsidP="00B84A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14BBE" w14:textId="77777777" w:rsidR="00B84A9E" w:rsidRPr="00B84A9E" w:rsidRDefault="00B84A9E" w:rsidP="00B84A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37F8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5CA4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1E52F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FB3D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031B8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4286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4F0FC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649B9EB0" w14:textId="77777777" w:rsidTr="00B84A9E">
        <w:trPr>
          <w:gridAfter w:val="2"/>
          <w:wAfter w:w="706" w:type="dxa"/>
          <w:trHeight w:val="45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90BF2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C151D" w14:textId="77777777" w:rsidR="00B84A9E" w:rsidRPr="00B84A9E" w:rsidRDefault="00B84A9E" w:rsidP="00B84A9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New Name:</w:t>
            </w:r>
          </w:p>
        </w:tc>
        <w:tc>
          <w:tcPr>
            <w:tcW w:w="67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2B6FB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26C9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7E11496C" w14:textId="77777777" w:rsidTr="00B84A9E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39FA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FA73A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F1758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F3214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1226D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27E7F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BB23E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1C1C6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3AD2E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7BF4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01FAF5A9" w14:textId="77777777" w:rsidTr="00B84A9E">
        <w:trPr>
          <w:gridAfter w:val="2"/>
          <w:wAfter w:w="706" w:type="dxa"/>
          <w:trHeight w:val="288"/>
        </w:trPr>
        <w:tc>
          <w:tcPr>
            <w:tcW w:w="10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ABD8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ADDITIONAL INFORMATON: (i.e. continuous years, date of birth, telephone, email)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4CEB7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698F5732" w14:textId="77777777" w:rsidTr="00B84A9E">
        <w:trPr>
          <w:gridAfter w:val="2"/>
          <w:wAfter w:w="706" w:type="dxa"/>
          <w:trHeight w:val="51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F0A32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6EF2D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255B9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35BEFB6F" w14:textId="77777777" w:rsidTr="00B84A9E">
        <w:trPr>
          <w:gridAfter w:val="2"/>
          <w:wAfter w:w="706" w:type="dxa"/>
          <w:trHeight w:val="51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113D3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24665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341C5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03A347D0" w14:textId="77777777" w:rsidTr="00B84A9E">
        <w:trPr>
          <w:gridAfter w:val="2"/>
          <w:wAfter w:w="706" w:type="dxa"/>
          <w:trHeight w:val="52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09522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621F4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156FF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7B8F9675" w14:textId="77777777" w:rsidTr="00B84A9E">
        <w:trPr>
          <w:gridAfter w:val="2"/>
          <w:wAfter w:w="706" w:type="dxa"/>
          <w:trHeight w:val="54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69B8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886C64" w14:textId="77777777" w:rsidR="00B84A9E" w:rsidRPr="00B84A9E" w:rsidRDefault="00B84A9E" w:rsidP="00B84A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331F0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A9E" w:rsidRPr="00B84A9E" w14:paraId="065A950A" w14:textId="77777777" w:rsidTr="00B84A9E">
        <w:trPr>
          <w:gridAfter w:val="2"/>
          <w:wAfter w:w="706" w:type="dxa"/>
          <w:trHeight w:val="564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BF147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4047C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D0521" w14:textId="77777777" w:rsidR="00B84A9E" w:rsidRPr="00B84A9E" w:rsidRDefault="00B84A9E" w:rsidP="00B84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A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F156BD" w14:textId="77777777" w:rsidR="00B84A9E" w:rsidRDefault="00B84A9E" w:rsidP="00475A39"/>
    <w:sectPr w:rsidR="00B84A9E" w:rsidSect="001F790C">
      <w:pgSz w:w="12240" w:h="15840"/>
      <w:pgMar w:top="576" w:right="864" w:bottom="80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16DB0"/>
    <w:multiLevelType w:val="hybridMultilevel"/>
    <w:tmpl w:val="D840B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07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3C"/>
    <w:rsid w:val="001F790C"/>
    <w:rsid w:val="002D03D7"/>
    <w:rsid w:val="00475A39"/>
    <w:rsid w:val="0049519C"/>
    <w:rsid w:val="004F6481"/>
    <w:rsid w:val="00A0538F"/>
    <w:rsid w:val="00A92D3C"/>
    <w:rsid w:val="00AF5AAE"/>
    <w:rsid w:val="00B84A9E"/>
    <w:rsid w:val="00D50DB0"/>
    <w:rsid w:val="00D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BECF"/>
  <w14:defaultImageDpi w14:val="32767"/>
  <w15:chartTrackingRefBased/>
  <w15:docId w15:val="{79C1F3A5-3454-C840-ADCA-70A93BD4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Whipple</dc:creator>
  <cp:keywords/>
  <dc:description/>
  <cp:lastModifiedBy>Dawn Barber</cp:lastModifiedBy>
  <cp:revision>4</cp:revision>
  <dcterms:created xsi:type="dcterms:W3CDTF">2022-10-29T01:09:00Z</dcterms:created>
  <dcterms:modified xsi:type="dcterms:W3CDTF">2024-03-22T21:06:00Z</dcterms:modified>
</cp:coreProperties>
</file>