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7DE7" w14:textId="53334A12" w:rsidR="001A330F" w:rsidRPr="00971EE0" w:rsidRDefault="001A330F" w:rsidP="001A330F">
      <w:pPr>
        <w:pStyle w:val="Header"/>
        <w:ind w:left="2520" w:firstLine="3960"/>
        <w:rPr>
          <w:b/>
          <w:bCs/>
          <w:color w:val="404040" w:themeColor="text1" w:themeTint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33A27" wp14:editId="466BA0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2583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AD94" w14:textId="45F71CD6" w:rsidR="001A330F" w:rsidRDefault="001A330F" w:rsidP="001A330F">
                            <w:r w:rsidRPr="00725DD6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Make a copy of the subscriptions submitted for your Unit records.</w:t>
                            </w:r>
                            <w:r w:rsidRPr="00725DD6">
                              <w:t xml:space="preserve"> </w:t>
                            </w:r>
                            <w:r w:rsidRPr="00725DD6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Send $</w:t>
                            </w:r>
                            <w:r w:rsidR="00A451D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</w:t>
                            </w:r>
                            <w:r w:rsidRPr="00725DD6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.00 per </w:t>
                            </w:r>
                            <w:r w:rsidR="00A451D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email</w:t>
                            </w:r>
                            <w:r w:rsidRPr="00725DD6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subscription along with this order form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to </w:t>
                            </w:r>
                            <w:r w:rsidRPr="001A330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SD ALA Department Headquarters, </w:t>
                            </w:r>
                            <w:bookmarkStart w:id="0" w:name="_Hlk162016104"/>
                            <w:r w:rsidR="006765B2" w:rsidRPr="006765B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23782 136th Street Firesteel, SD 57633</w:t>
                            </w:r>
                            <w:bookmarkEnd w:id="0"/>
                            <w:r w:rsidRPr="001A330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Pr="001A33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Regardless of when the subscription is requested, the amount is not prorated.  There are 10 issues published each year, none in July and August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33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29pt;height:6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">
                <v:textbox>
                  <w:txbxContent>
                    <w:p w14:paraId="04B5AD94" w14:textId="45F71CD6" w:rsidR="001A330F" w:rsidRDefault="001A330F" w:rsidP="001A330F">
                      <w:r w:rsidRPr="00725DD6">
                        <w:rPr>
                          <w:rFonts w:ascii="Calibri" w:eastAsia="Times New Roman" w:hAnsi="Calibri" w:cs="Calibri"/>
                          <w:color w:val="000000"/>
                        </w:rPr>
                        <w:t>Make a copy of the subscriptions submitted for your Unit records.</w:t>
                      </w:r>
                      <w:r w:rsidRPr="00725DD6">
                        <w:t xml:space="preserve"> </w:t>
                      </w:r>
                      <w:r w:rsidRPr="00725DD6">
                        <w:rPr>
                          <w:rFonts w:ascii="Calibri" w:eastAsia="Times New Roman" w:hAnsi="Calibri" w:cs="Calibri"/>
                          <w:color w:val="000000"/>
                        </w:rPr>
                        <w:t>Send $</w:t>
                      </w:r>
                      <w:r w:rsidR="00A451DA">
                        <w:rPr>
                          <w:rFonts w:ascii="Calibri" w:eastAsia="Times New Roman" w:hAnsi="Calibri" w:cs="Calibri"/>
                          <w:color w:val="000000"/>
                        </w:rPr>
                        <w:t>2</w:t>
                      </w:r>
                      <w:r w:rsidRPr="00725DD6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.00 per </w:t>
                      </w:r>
                      <w:r w:rsidR="00A451DA">
                        <w:rPr>
                          <w:rFonts w:ascii="Calibri" w:eastAsia="Times New Roman" w:hAnsi="Calibri" w:cs="Calibri"/>
                          <w:color w:val="000000"/>
                        </w:rPr>
                        <w:t>email</w:t>
                      </w:r>
                      <w:r w:rsidRPr="00725DD6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subscription along with this order form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to </w:t>
                      </w:r>
                      <w:r w:rsidRPr="001A330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 xml:space="preserve">SD ALA Department Headquarters, </w:t>
                      </w:r>
                      <w:bookmarkStart w:id="1" w:name="_Hlk162016104"/>
                      <w:r w:rsidR="006765B2" w:rsidRPr="006765B2">
                        <w:rPr>
                          <w:rFonts w:ascii="Calibri" w:hAnsi="Calibri" w:cs="Calibri"/>
                          <w:b/>
                          <w:bCs/>
                        </w:rPr>
                        <w:t>23782 136th Street Firesteel, SD 57633</w:t>
                      </w:r>
                      <w:bookmarkEnd w:id="1"/>
                      <w:r w:rsidRPr="001A330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Pr="001A330F">
                        <w:rPr>
                          <w:rFonts w:ascii="Calibri" w:eastAsia="Times New Roman" w:hAnsi="Calibri" w:cs="Calibri"/>
                          <w:color w:val="000000"/>
                        </w:rPr>
                        <w:t>Regardless of when the subscription is requested, the amount is not prorated.  There are 10 issues published each year, none in July and August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</w:t>
      </w:r>
      <w:r w:rsidRPr="00971EE0">
        <w:rPr>
          <w:b/>
          <w:bCs/>
          <w:color w:val="404040" w:themeColor="text1" w:themeTint="BF"/>
          <w:sz w:val="24"/>
          <w:szCs w:val="24"/>
        </w:rPr>
        <w:t>Person Reporting Name:</w:t>
      </w:r>
    </w:p>
    <w:p w14:paraId="339EB1D4" w14:textId="7FF8F6A1" w:rsidR="001A330F" w:rsidRPr="00971EE0" w:rsidRDefault="001A330F" w:rsidP="001A330F">
      <w:pPr>
        <w:pStyle w:val="Header"/>
        <w:rPr>
          <w:b/>
          <w:bCs/>
          <w:color w:val="404040" w:themeColor="text1" w:themeTint="BF"/>
          <w:sz w:val="24"/>
          <w:szCs w:val="24"/>
        </w:rPr>
      </w:pPr>
      <w:r w:rsidRPr="00971EE0">
        <w:rPr>
          <w:b/>
          <w:bCs/>
          <w:color w:val="404040" w:themeColor="text1" w:themeTint="BF"/>
          <w:sz w:val="24"/>
          <w:szCs w:val="24"/>
        </w:rPr>
        <w:tab/>
      </w:r>
      <w:r w:rsidRPr="00971EE0">
        <w:rPr>
          <w:b/>
          <w:bCs/>
          <w:color w:val="404040" w:themeColor="text1" w:themeTint="BF"/>
          <w:sz w:val="24"/>
          <w:szCs w:val="24"/>
        </w:rPr>
        <w:tab/>
        <w:t>Unit:</w:t>
      </w:r>
    </w:p>
    <w:p w14:paraId="6130236E" w14:textId="2A8DCDDF" w:rsidR="001A330F" w:rsidRPr="00971EE0" w:rsidRDefault="001A330F" w:rsidP="001A330F">
      <w:pPr>
        <w:pStyle w:val="Header"/>
        <w:rPr>
          <w:b/>
          <w:bCs/>
          <w:color w:val="404040" w:themeColor="text1" w:themeTint="BF"/>
          <w:sz w:val="24"/>
          <w:szCs w:val="24"/>
        </w:rPr>
      </w:pPr>
      <w:r w:rsidRPr="00971EE0">
        <w:rPr>
          <w:b/>
          <w:bCs/>
          <w:color w:val="404040" w:themeColor="text1" w:themeTint="BF"/>
          <w:sz w:val="24"/>
          <w:szCs w:val="24"/>
        </w:rPr>
        <w:tab/>
      </w:r>
      <w:r w:rsidRPr="00971EE0">
        <w:rPr>
          <w:b/>
          <w:bCs/>
          <w:color w:val="404040" w:themeColor="text1" w:themeTint="BF"/>
          <w:sz w:val="24"/>
          <w:szCs w:val="24"/>
        </w:rPr>
        <w:tab/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10"/>
        <w:gridCol w:w="2430"/>
        <w:gridCol w:w="4680"/>
        <w:gridCol w:w="2250"/>
        <w:gridCol w:w="810"/>
        <w:gridCol w:w="1080"/>
      </w:tblGrid>
      <w:tr w:rsidR="00A451DA" w:rsidRPr="00D2254A" w14:paraId="3591B520" w14:textId="77777777" w:rsidTr="00A451DA">
        <w:tc>
          <w:tcPr>
            <w:tcW w:w="715" w:type="dxa"/>
          </w:tcPr>
          <w:p w14:paraId="6277D67E" w14:textId="55EC049F" w:rsidR="00A451DA" w:rsidRPr="00D2254A" w:rsidRDefault="00A451DA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IT #</w:t>
            </w:r>
          </w:p>
        </w:tc>
        <w:tc>
          <w:tcPr>
            <w:tcW w:w="2610" w:type="dxa"/>
          </w:tcPr>
          <w:p w14:paraId="2A6C96FC" w14:textId="5C572D12" w:rsidR="00A451DA" w:rsidRPr="00D2254A" w:rsidRDefault="00A451DA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Last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430" w:type="dxa"/>
          </w:tcPr>
          <w:p w14:paraId="22E91B03" w14:textId="6E9A4354" w:rsidR="00A451DA" w:rsidRPr="00D2254A" w:rsidRDefault="00A451DA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First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4680" w:type="dxa"/>
          </w:tcPr>
          <w:p w14:paraId="0E901328" w14:textId="1452523F" w:rsidR="00A451DA" w:rsidRPr="00D2254A" w:rsidRDefault="00A451DA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Print eMail 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250" w:type="dxa"/>
          </w:tcPr>
          <w:p w14:paraId="4282CD22" w14:textId="0122DD5E" w:rsidR="00A451DA" w:rsidRPr="00D2254A" w:rsidRDefault="00A451DA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810" w:type="dxa"/>
          </w:tcPr>
          <w:p w14:paraId="1023CF0D" w14:textId="76AA88B0" w:rsidR="00A451DA" w:rsidRPr="00D2254A" w:rsidRDefault="00A451DA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New?</w:t>
            </w:r>
          </w:p>
        </w:tc>
        <w:tc>
          <w:tcPr>
            <w:tcW w:w="1080" w:type="dxa"/>
          </w:tcPr>
          <w:p w14:paraId="2F644AAE" w14:textId="58DDD515" w:rsidR="00A451DA" w:rsidRPr="00D2254A" w:rsidRDefault="00A451DA" w:rsidP="00A451D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  <w:tr w:rsidR="00A451DA" w:rsidRPr="00D2254A" w14:paraId="661B7514" w14:textId="77777777" w:rsidTr="00A451DA">
        <w:tc>
          <w:tcPr>
            <w:tcW w:w="715" w:type="dxa"/>
          </w:tcPr>
          <w:p w14:paraId="44154345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DE6424" w14:textId="03288224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BB498E9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5B08B3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1697DA4" w14:textId="7F0AA093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5636190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CA1661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001B12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6D0BCC4B" w14:textId="77777777" w:rsidTr="00A451DA">
        <w:tc>
          <w:tcPr>
            <w:tcW w:w="715" w:type="dxa"/>
          </w:tcPr>
          <w:p w14:paraId="065AE9AD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675DB3" w14:textId="7EC27DA4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6828947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D915D3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B271FDD" w14:textId="4FBC39A6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8FD438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DAC23E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BCBF83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5C5F9E47" w14:textId="77777777" w:rsidTr="00A451DA">
        <w:tc>
          <w:tcPr>
            <w:tcW w:w="715" w:type="dxa"/>
          </w:tcPr>
          <w:p w14:paraId="28F933CA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A952ED" w14:textId="68C3574E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2DF4DB4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B4B2C2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E3A7113" w14:textId="78A06DC4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1FA7986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A29128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89CBE3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676B3F15" w14:textId="77777777" w:rsidTr="00A451DA">
        <w:tc>
          <w:tcPr>
            <w:tcW w:w="715" w:type="dxa"/>
          </w:tcPr>
          <w:p w14:paraId="0F1A9EE3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47E953" w14:textId="7B4487CC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0CF05B1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1A50C2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9990D3F" w14:textId="51F67612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2000C58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F67C35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D2F0C2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0C778B66" w14:textId="77777777" w:rsidTr="00A451DA">
        <w:tc>
          <w:tcPr>
            <w:tcW w:w="715" w:type="dxa"/>
          </w:tcPr>
          <w:p w14:paraId="5254D064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5FE52B" w14:textId="0B4E3506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E7629C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4BED929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89DAF3E" w14:textId="3E12DEDE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F35CF5E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D022FD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6226CE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3CD58AEF" w14:textId="77777777" w:rsidTr="00A451DA">
        <w:tc>
          <w:tcPr>
            <w:tcW w:w="715" w:type="dxa"/>
          </w:tcPr>
          <w:p w14:paraId="078B97C3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2B8485" w14:textId="1ACB626C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87D28F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EA59589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1667D96" w14:textId="570C61AB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89C4F6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728502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B48EC3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14358B36" w14:textId="77777777" w:rsidTr="00A451DA">
        <w:tc>
          <w:tcPr>
            <w:tcW w:w="715" w:type="dxa"/>
          </w:tcPr>
          <w:p w14:paraId="5881284D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3FC039" w14:textId="1149D51B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BE3CE7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331681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6F30943" w14:textId="2DB4C225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C397AF5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253B57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F5E3EC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02D008D7" w14:textId="77777777" w:rsidTr="00A451DA">
        <w:tc>
          <w:tcPr>
            <w:tcW w:w="715" w:type="dxa"/>
          </w:tcPr>
          <w:p w14:paraId="42F20D7E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2A4C1D" w14:textId="6DF3F45A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B6E8E7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119CC4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B7E38B" w14:textId="69D5E662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7D7F229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3EE7EB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053BB3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5AE84FEE" w14:textId="77777777" w:rsidTr="00A451DA">
        <w:tc>
          <w:tcPr>
            <w:tcW w:w="715" w:type="dxa"/>
          </w:tcPr>
          <w:p w14:paraId="20970DC8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EFC62C" w14:textId="5AFC6AB8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69243F3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445BA6F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20DFB81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813F94C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1311ED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2BAF13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29D76589" w14:textId="77777777" w:rsidTr="00A451DA">
        <w:tc>
          <w:tcPr>
            <w:tcW w:w="715" w:type="dxa"/>
          </w:tcPr>
          <w:p w14:paraId="1E43CFE7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4F4A1C" w14:textId="5DF86B93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DAD630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757A3E3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8371B00" w14:textId="7B7E39BE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645B26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519A1A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E84CCE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72FEE791" w14:textId="77777777" w:rsidTr="00A451DA">
        <w:tc>
          <w:tcPr>
            <w:tcW w:w="715" w:type="dxa"/>
          </w:tcPr>
          <w:p w14:paraId="6E452674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6837D7" w14:textId="38068C6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32F592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F0399EF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83552FF" w14:textId="514A770B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0BDCD11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FB1E3B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042B54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51DA" w:rsidRPr="00D2254A" w14:paraId="419558C7" w14:textId="77777777" w:rsidTr="00A451DA">
        <w:tc>
          <w:tcPr>
            <w:tcW w:w="715" w:type="dxa"/>
          </w:tcPr>
          <w:p w14:paraId="75C197C9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A04D28" w14:textId="77777777" w:rsidR="00A451D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E90277" w14:textId="19E60025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10603A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B487879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64286E9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1D0EDA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CF9BB6" w14:textId="77777777" w:rsidR="00A451DA" w:rsidRPr="00D2254A" w:rsidRDefault="00A451DA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91C8DAB" w14:textId="7AD78576" w:rsidR="00D2254A" w:rsidRDefault="00D2254A" w:rsidP="00D225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10"/>
        <w:gridCol w:w="2430"/>
        <w:gridCol w:w="4680"/>
        <w:gridCol w:w="2250"/>
        <w:gridCol w:w="810"/>
        <w:gridCol w:w="1080"/>
      </w:tblGrid>
      <w:tr w:rsidR="00DC4E08" w:rsidRPr="00D2254A" w14:paraId="7F53347C" w14:textId="77777777" w:rsidTr="00DC4E08">
        <w:tc>
          <w:tcPr>
            <w:tcW w:w="715" w:type="dxa"/>
          </w:tcPr>
          <w:p w14:paraId="4D3E93CE" w14:textId="77777777" w:rsidR="00DC4E08" w:rsidRPr="00D2254A" w:rsidRDefault="00DC4E08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IT #</w:t>
            </w:r>
          </w:p>
        </w:tc>
        <w:tc>
          <w:tcPr>
            <w:tcW w:w="2610" w:type="dxa"/>
          </w:tcPr>
          <w:p w14:paraId="74B921FF" w14:textId="77777777" w:rsidR="00DC4E08" w:rsidRPr="00D2254A" w:rsidRDefault="00DC4E08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Last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430" w:type="dxa"/>
          </w:tcPr>
          <w:p w14:paraId="7D5A1D82" w14:textId="77777777" w:rsidR="00DC4E08" w:rsidRPr="00D2254A" w:rsidRDefault="00DC4E08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First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4680" w:type="dxa"/>
          </w:tcPr>
          <w:p w14:paraId="052AF765" w14:textId="0073F0B3" w:rsidR="00DC4E08" w:rsidRPr="00D2254A" w:rsidRDefault="00DC4E08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Print eMail 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250" w:type="dxa"/>
          </w:tcPr>
          <w:p w14:paraId="5C619836" w14:textId="4F3EBF0E" w:rsidR="00DC4E08" w:rsidRPr="00D2254A" w:rsidRDefault="00DC4E08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810" w:type="dxa"/>
          </w:tcPr>
          <w:p w14:paraId="27192423" w14:textId="5B7955CD" w:rsidR="00DC4E08" w:rsidRPr="00D2254A" w:rsidRDefault="00DC4E08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New?</w:t>
            </w:r>
          </w:p>
        </w:tc>
        <w:tc>
          <w:tcPr>
            <w:tcW w:w="1080" w:type="dxa"/>
          </w:tcPr>
          <w:p w14:paraId="3DF51C80" w14:textId="45DD5EDD" w:rsidR="00DC4E08" w:rsidRPr="00D2254A" w:rsidRDefault="00DC4E08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  <w:tr w:rsidR="00DC4E08" w:rsidRPr="00D2254A" w14:paraId="23810989" w14:textId="77777777" w:rsidTr="00DC4E08">
        <w:tc>
          <w:tcPr>
            <w:tcW w:w="715" w:type="dxa"/>
          </w:tcPr>
          <w:p w14:paraId="36117F05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42B3F6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FED9B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F2B976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2C1D35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D6550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89AB64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87241B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3497F73A" w14:textId="77777777" w:rsidTr="00DC4E08">
        <w:tc>
          <w:tcPr>
            <w:tcW w:w="715" w:type="dxa"/>
          </w:tcPr>
          <w:p w14:paraId="28578B90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91CF08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C036D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6044374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C9C63DA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6AF6A33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8A15B9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A1F8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3DFC5A9C" w14:textId="77777777" w:rsidTr="00DC4E08">
        <w:tc>
          <w:tcPr>
            <w:tcW w:w="715" w:type="dxa"/>
          </w:tcPr>
          <w:p w14:paraId="44F4319B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1FD05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A895D72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D2BA34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93E23EC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FF4F612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90C22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5110C0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4A4C3216" w14:textId="77777777" w:rsidTr="00DC4E08">
        <w:tc>
          <w:tcPr>
            <w:tcW w:w="715" w:type="dxa"/>
          </w:tcPr>
          <w:p w14:paraId="152CE9BE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0FD40B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46A8C7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C59AA7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1CAF9FF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E572E6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758B11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908BB3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160DCE1B" w14:textId="77777777" w:rsidTr="00DC4E08">
        <w:tc>
          <w:tcPr>
            <w:tcW w:w="715" w:type="dxa"/>
          </w:tcPr>
          <w:p w14:paraId="682A4A96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7C391B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A787C3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104491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E234AEA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AFDBD7C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5B2D0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ED6A2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7587FD81" w14:textId="77777777" w:rsidTr="00DC4E08">
        <w:tc>
          <w:tcPr>
            <w:tcW w:w="715" w:type="dxa"/>
          </w:tcPr>
          <w:p w14:paraId="2AA8B249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CC512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D51BBE0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A16C7F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2CC2218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C44EA62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E0683A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1D0CF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16AB700F" w14:textId="77777777" w:rsidTr="00DC4E08">
        <w:tc>
          <w:tcPr>
            <w:tcW w:w="715" w:type="dxa"/>
          </w:tcPr>
          <w:p w14:paraId="7D153586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B3410E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D374C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34B79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473CA8A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92DC9E8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A77E7B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823EA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503A1EBC" w14:textId="77777777" w:rsidTr="00DC4E08">
        <w:tc>
          <w:tcPr>
            <w:tcW w:w="715" w:type="dxa"/>
          </w:tcPr>
          <w:p w14:paraId="49F69C08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CCBBAC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48640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31BF93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88F473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BACCB0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F5732F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A19E14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1E62555A" w14:textId="77777777" w:rsidTr="00DC4E08">
        <w:tc>
          <w:tcPr>
            <w:tcW w:w="715" w:type="dxa"/>
          </w:tcPr>
          <w:p w14:paraId="60B9F859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79574E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F173789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BA415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C694D6A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CBDF27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3CE0EB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D0693E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28E64A1E" w14:textId="77777777" w:rsidTr="00DC4E08">
        <w:tc>
          <w:tcPr>
            <w:tcW w:w="715" w:type="dxa"/>
          </w:tcPr>
          <w:p w14:paraId="3D7131C4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8EFE66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AC272D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0BD39AA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659FD21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50DB0B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EFF8BC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CA2B27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32BB6E18" w14:textId="77777777" w:rsidTr="00DC4E08">
        <w:tc>
          <w:tcPr>
            <w:tcW w:w="715" w:type="dxa"/>
          </w:tcPr>
          <w:p w14:paraId="25B6174C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A89381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2F8DFC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66D963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AAE6076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EB7833B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324BA6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4596EA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0476710E" w14:textId="77777777" w:rsidTr="00DC4E08">
        <w:tc>
          <w:tcPr>
            <w:tcW w:w="715" w:type="dxa"/>
          </w:tcPr>
          <w:p w14:paraId="5B7B5573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8A089A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78BE08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1F1AB1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E4FAD5A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1BA203F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7406D4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1407A6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448D3B35" w14:textId="77777777" w:rsidTr="00DC4E08">
        <w:tc>
          <w:tcPr>
            <w:tcW w:w="715" w:type="dxa"/>
          </w:tcPr>
          <w:p w14:paraId="2318C911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C20421" w14:textId="792532BF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255016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7E3DA0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D0EF099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13116B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4245E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56AF3B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21ACDF6C" w14:textId="77777777" w:rsidTr="00DC4E08">
        <w:tc>
          <w:tcPr>
            <w:tcW w:w="715" w:type="dxa"/>
          </w:tcPr>
          <w:p w14:paraId="337E8709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3487BB" w14:textId="0003F945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E47EA06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7E9C0E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D99ED6E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5365F71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F83AA9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A8540A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4E08" w:rsidRPr="00D2254A" w14:paraId="0A2B08C1" w14:textId="77777777" w:rsidTr="00DC4E08">
        <w:tc>
          <w:tcPr>
            <w:tcW w:w="715" w:type="dxa"/>
          </w:tcPr>
          <w:p w14:paraId="623F5E7D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244B81" w14:textId="2FFB9993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87159DA" w14:textId="77777777" w:rsidR="00DC4E08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90A655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B49F62D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75FA63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1359F1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587FC9" w14:textId="77777777" w:rsidR="00DC4E08" w:rsidRPr="00D2254A" w:rsidRDefault="00DC4E08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927F714" w14:textId="77777777" w:rsidR="00971EE0" w:rsidRPr="00D2254A" w:rsidRDefault="00971EE0" w:rsidP="00D2254A"/>
    <w:sectPr w:rsidR="00971EE0" w:rsidRPr="00D2254A" w:rsidSect="001162C0">
      <w:headerReference w:type="default" r:id="rId6"/>
      <w:footerReference w:type="default" r:id="rId7"/>
      <w:pgSz w:w="15840" w:h="12240" w:orient="landscape" w:code="1"/>
      <w:pgMar w:top="288" w:right="432" w:bottom="288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F0A5" w14:textId="77777777" w:rsidR="001162C0" w:rsidRDefault="001162C0" w:rsidP="00ED3623">
      <w:pPr>
        <w:spacing w:after="0" w:line="240" w:lineRule="auto"/>
      </w:pPr>
      <w:r>
        <w:separator/>
      </w:r>
    </w:p>
  </w:endnote>
  <w:endnote w:type="continuationSeparator" w:id="0">
    <w:p w14:paraId="0E48AA88" w14:textId="77777777" w:rsidR="001162C0" w:rsidRDefault="001162C0" w:rsidP="00ED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AE8B" w14:textId="0F875827" w:rsidR="00ED3623" w:rsidRDefault="00ED3623" w:rsidP="00D2254A">
    <w:pPr>
      <w:pStyle w:val="Footer"/>
    </w:pPr>
  </w:p>
  <w:p w14:paraId="564D90C1" w14:textId="77777777" w:rsidR="00D2254A" w:rsidRPr="00D2254A" w:rsidRDefault="00D2254A" w:rsidP="00D2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17BF" w14:textId="77777777" w:rsidR="001162C0" w:rsidRDefault="001162C0" w:rsidP="00ED3623">
      <w:pPr>
        <w:spacing w:after="0" w:line="240" w:lineRule="auto"/>
      </w:pPr>
      <w:r>
        <w:separator/>
      </w:r>
    </w:p>
  </w:footnote>
  <w:footnote w:type="continuationSeparator" w:id="0">
    <w:p w14:paraId="4E9319D3" w14:textId="77777777" w:rsidR="001162C0" w:rsidRDefault="001162C0" w:rsidP="00ED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D259" w14:textId="39F60632" w:rsidR="00725DD6" w:rsidRPr="00725DD6" w:rsidRDefault="00D2254A" w:rsidP="001A330F">
    <w:pPr>
      <w:pStyle w:val="Header"/>
      <w:rPr>
        <w:b/>
        <w:bCs/>
        <w:sz w:val="24"/>
        <w:szCs w:val="24"/>
      </w:rPr>
    </w:pPr>
    <w:r w:rsidRPr="0069181C">
      <w:rPr>
        <w:b/>
        <w:bCs/>
        <w:sz w:val="32"/>
        <w:szCs w:val="32"/>
      </w:rPr>
      <w:t>SD ALA LEGIONETTE</w:t>
    </w:r>
    <w:r w:rsidRPr="0069181C">
      <w:rPr>
        <w:b/>
        <w:bCs/>
        <w:sz w:val="40"/>
        <w:szCs w:val="40"/>
      </w:rPr>
      <w:t xml:space="preserve"> </w:t>
    </w:r>
    <w:r w:rsidR="00A451DA">
      <w:rPr>
        <w:b/>
        <w:bCs/>
        <w:sz w:val="40"/>
        <w:szCs w:val="40"/>
      </w:rPr>
      <w:t>E</w:t>
    </w:r>
    <w:r w:rsidRPr="0069181C">
      <w:rPr>
        <w:b/>
        <w:bCs/>
        <w:sz w:val="40"/>
        <w:szCs w:val="40"/>
      </w:rPr>
      <w:t>MAIL</w:t>
    </w:r>
    <w:r w:rsidRPr="0069181C">
      <w:rPr>
        <w:b/>
        <w:bCs/>
        <w:sz w:val="32"/>
        <w:szCs w:val="32"/>
      </w:rPr>
      <w:t xml:space="preserve"> SUBSCRIPTION FORM</w:t>
    </w:r>
    <w:r w:rsidR="00725DD6">
      <w:rPr>
        <w:b/>
        <w:bCs/>
        <w:sz w:val="32"/>
        <w:szCs w:val="32"/>
      </w:rPr>
      <w:tab/>
    </w:r>
    <w:r w:rsidR="00725DD6">
      <w:rPr>
        <w:b/>
        <w:bCs/>
        <w:sz w:val="32"/>
        <w:szCs w:val="32"/>
      </w:rPr>
      <w:tab/>
    </w:r>
    <w:r w:rsidR="00725DD6" w:rsidRPr="00725DD6">
      <w:rPr>
        <w:b/>
        <w:bCs/>
        <w:sz w:val="24"/>
        <w:szCs w:val="24"/>
      </w:rPr>
      <w:t xml:space="preserve"> </w:t>
    </w:r>
    <w:r w:rsidR="00725DD6" w:rsidRPr="001A330F">
      <w:rPr>
        <w:b/>
        <w:bCs/>
        <w:sz w:val="28"/>
        <w:szCs w:val="28"/>
      </w:rPr>
      <w:t xml:space="preserve">Subscription year 2022- 2023 </w:t>
    </w:r>
    <w:r w:rsidR="00725DD6">
      <w:rPr>
        <w:b/>
        <w:bCs/>
        <w:sz w:val="24"/>
        <w:szCs w:val="24"/>
      </w:rPr>
      <w:tab/>
    </w:r>
  </w:p>
  <w:p w14:paraId="0913AADF" w14:textId="77777777" w:rsidR="00D2254A" w:rsidRDefault="00D22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23"/>
    <w:rsid w:val="001162C0"/>
    <w:rsid w:val="001A330F"/>
    <w:rsid w:val="00221FA2"/>
    <w:rsid w:val="0025475C"/>
    <w:rsid w:val="00286C6C"/>
    <w:rsid w:val="003243FC"/>
    <w:rsid w:val="00351069"/>
    <w:rsid w:val="004108F4"/>
    <w:rsid w:val="0042026B"/>
    <w:rsid w:val="00510864"/>
    <w:rsid w:val="006765B2"/>
    <w:rsid w:val="006E1EC8"/>
    <w:rsid w:val="00725DD6"/>
    <w:rsid w:val="00780800"/>
    <w:rsid w:val="00971EE0"/>
    <w:rsid w:val="00A451DA"/>
    <w:rsid w:val="00B16A51"/>
    <w:rsid w:val="00B20B95"/>
    <w:rsid w:val="00B80CEB"/>
    <w:rsid w:val="00C05B4B"/>
    <w:rsid w:val="00CD5804"/>
    <w:rsid w:val="00D2254A"/>
    <w:rsid w:val="00DC4E08"/>
    <w:rsid w:val="00DD5A7D"/>
    <w:rsid w:val="00ED3623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18B5"/>
  <w15:chartTrackingRefBased/>
  <w15:docId w15:val="{D6F1BAB2-9117-46C5-8019-5B1A9CE0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23"/>
  </w:style>
  <w:style w:type="paragraph" w:styleId="Footer">
    <w:name w:val="footer"/>
    <w:basedOn w:val="Normal"/>
    <w:link w:val="FooterChar"/>
    <w:uiPriority w:val="99"/>
    <w:unhideWhenUsed/>
    <w:rsid w:val="00ED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23"/>
  </w:style>
  <w:style w:type="table" w:styleId="TableGrid">
    <w:name w:val="Table Grid"/>
    <w:basedOn w:val="TableNormal"/>
    <w:uiPriority w:val="39"/>
    <w:rsid w:val="00E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08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Nelson</dc:creator>
  <cp:keywords/>
  <dc:description/>
  <cp:lastModifiedBy>Dawn Barber</cp:lastModifiedBy>
  <cp:revision>5</cp:revision>
  <cp:lastPrinted>2021-07-15T10:21:00Z</cp:lastPrinted>
  <dcterms:created xsi:type="dcterms:W3CDTF">2022-10-07T00:39:00Z</dcterms:created>
  <dcterms:modified xsi:type="dcterms:W3CDTF">2024-03-22T21:09:00Z</dcterms:modified>
</cp:coreProperties>
</file>