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1965" w14:textId="77777777" w:rsidR="00C239F6" w:rsidRDefault="001D03B8" w:rsidP="009F62A4">
      <w:pPr>
        <w:tabs>
          <w:tab w:val="left" w:pos="1170"/>
        </w:tabs>
        <w:spacing w:after="0"/>
        <w:ind w:right="7749"/>
      </w:pPr>
      <w:r>
        <w:rPr>
          <w:sz w:val="24"/>
        </w:rPr>
        <w:t xml:space="preserve"> </w:t>
      </w:r>
    </w:p>
    <w:p w14:paraId="1A1BF523" w14:textId="77777777" w:rsidR="00C239F6" w:rsidRDefault="001D03B8" w:rsidP="008B5FC8">
      <w:pPr>
        <w:spacing w:after="0"/>
        <w:ind w:left="101"/>
        <w:jc w:val="center"/>
      </w:pPr>
      <w:r>
        <w:rPr>
          <w:b/>
          <w:sz w:val="28"/>
        </w:rPr>
        <w:t>SOUTH DAKOTA AMERICAN LEGION AUXILIARY</w:t>
      </w:r>
    </w:p>
    <w:p w14:paraId="1ED672EE" w14:textId="0C8B8C86" w:rsidR="00DC6544" w:rsidRPr="00DC6544" w:rsidRDefault="00DC6544" w:rsidP="00DC6544">
      <w:pPr>
        <w:ind w:left="2646" w:firstLine="720"/>
        <w:rPr>
          <w:sz w:val="28"/>
          <w:szCs w:val="28"/>
        </w:rPr>
      </w:pPr>
      <w:r w:rsidRPr="00DC6544">
        <w:rPr>
          <w:sz w:val="28"/>
          <w:szCs w:val="28"/>
        </w:rPr>
        <w:t xml:space="preserve">23782 136th </w:t>
      </w:r>
      <w:r w:rsidR="004E7150" w:rsidRPr="00DC6544">
        <w:rPr>
          <w:sz w:val="28"/>
          <w:szCs w:val="28"/>
        </w:rPr>
        <w:t>Street Firesteel</w:t>
      </w:r>
      <w:r w:rsidRPr="00DC6544">
        <w:rPr>
          <w:sz w:val="28"/>
          <w:szCs w:val="28"/>
        </w:rPr>
        <w:t>, SD 57633</w:t>
      </w:r>
    </w:p>
    <w:p w14:paraId="0908F419" w14:textId="70F68A25" w:rsidR="00C239F6" w:rsidRDefault="00DC6544" w:rsidP="008B5FC8">
      <w:pPr>
        <w:spacing w:after="0"/>
        <w:ind w:left="3366"/>
      </w:pPr>
      <w:r>
        <w:rPr>
          <w:b/>
          <w:i/>
          <w:sz w:val="24"/>
          <w:u w:color="000000"/>
        </w:rPr>
        <w:t xml:space="preserve">                </w:t>
      </w:r>
      <w:r w:rsidR="001D03B8">
        <w:rPr>
          <w:b/>
          <w:i/>
          <w:sz w:val="24"/>
          <w:u w:val="single" w:color="000000"/>
        </w:rPr>
        <w:t>EXPENSE   REPORT</w:t>
      </w:r>
      <w:r w:rsidR="00E16ACA">
        <w:rPr>
          <w:b/>
          <w:i/>
          <w:sz w:val="24"/>
          <w:u w:val="single" w:color="000000"/>
        </w:rPr>
        <w:t xml:space="preserve"> </w:t>
      </w:r>
      <w:r w:rsidR="008A23DF">
        <w:rPr>
          <w:b/>
          <w:i/>
          <w:sz w:val="24"/>
          <w:u w:val="single" w:color="000000"/>
        </w:rPr>
        <w:t xml:space="preserve"> </w:t>
      </w:r>
    </w:p>
    <w:p w14:paraId="37891669" w14:textId="77777777" w:rsidR="00C239F6" w:rsidRDefault="001D03B8" w:rsidP="00752711">
      <w:pPr>
        <w:spacing w:after="69"/>
      </w:pPr>
      <w:r>
        <w:rPr>
          <w:sz w:val="15"/>
        </w:rPr>
        <w:t xml:space="preserve"> </w:t>
      </w:r>
      <w:r>
        <w:t xml:space="preserve">Expense Reports must be filed </w:t>
      </w:r>
      <w:r>
        <w:rPr>
          <w:b/>
          <w:i/>
          <w:u w:val="single" w:color="000000"/>
        </w:rPr>
        <w:t xml:space="preserve"> within  </w:t>
      </w:r>
      <w:r w:rsidR="0058016E">
        <w:rPr>
          <w:b/>
          <w:i/>
          <w:u w:val="single" w:color="000000"/>
        </w:rPr>
        <w:t xml:space="preserve">90 </w:t>
      </w:r>
      <w:r>
        <w:rPr>
          <w:b/>
          <w:i/>
          <w:u w:val="single" w:color="000000"/>
        </w:rPr>
        <w:t>days</w:t>
      </w:r>
      <w:r>
        <w:rPr>
          <w:b/>
          <w:i/>
        </w:rPr>
        <w:t xml:space="preserve"> </w:t>
      </w:r>
      <w:r>
        <w:t xml:space="preserve">of the Event with the Department Executive Secretary to claim any expenses incurred.  Expenses will be reimbursed at the rates approved by the Finance Committee. </w:t>
      </w:r>
    </w:p>
    <w:p w14:paraId="212D7DE2" w14:textId="77777777" w:rsidR="00C239F6" w:rsidRDefault="001D03B8" w:rsidP="0071085E">
      <w:pPr>
        <w:spacing w:after="37"/>
      </w:pPr>
      <w:r>
        <w:rPr>
          <w:sz w:val="17"/>
        </w:rPr>
        <w:t xml:space="preserve"> </w:t>
      </w:r>
      <w:r w:rsidR="008B5FC8">
        <w:rPr>
          <w:sz w:val="17"/>
        </w:rPr>
        <w:t xml:space="preserve">   </w:t>
      </w:r>
      <w:r>
        <w:rPr>
          <w:sz w:val="24"/>
        </w:rPr>
        <w:t>Name</w:t>
      </w:r>
      <w:r w:rsidR="00752711">
        <w:rPr>
          <w:sz w:val="24"/>
        </w:rPr>
        <w:t>_____________________________________________________________________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</w:p>
    <w:p w14:paraId="6943025E" w14:textId="77777777" w:rsidR="00C239F6" w:rsidRDefault="001D03B8">
      <w:pPr>
        <w:spacing w:after="0"/>
        <w:ind w:left="101"/>
      </w:pPr>
      <w:r>
        <w:rPr>
          <w:sz w:val="24"/>
        </w:rPr>
        <w:t xml:space="preserve"> </w:t>
      </w:r>
    </w:p>
    <w:p w14:paraId="4ABEC3FD" w14:textId="77777777" w:rsidR="00C239F6" w:rsidRDefault="001D03B8">
      <w:pPr>
        <w:spacing w:after="0"/>
        <w:ind w:left="96" w:hanging="10"/>
      </w:pPr>
      <w:r>
        <w:rPr>
          <w:sz w:val="24"/>
        </w:rPr>
        <w:t xml:space="preserve">Address </w:t>
      </w:r>
      <w:r w:rsidR="00752711">
        <w:rPr>
          <w:sz w:val="24"/>
        </w:rPr>
        <w:t>___________________________________________________________________</w:t>
      </w:r>
      <w:r>
        <w:rPr>
          <w:sz w:val="24"/>
          <w:u w:val="single" w:color="00000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</w:p>
    <w:p w14:paraId="137193B5" w14:textId="77777777" w:rsidR="00C239F6" w:rsidRDefault="001D03B8">
      <w:pPr>
        <w:spacing w:after="0"/>
        <w:ind w:left="101"/>
      </w:pPr>
      <w:r>
        <w:rPr>
          <w:sz w:val="24"/>
        </w:rPr>
        <w:t xml:space="preserve"> </w:t>
      </w:r>
    </w:p>
    <w:p w14:paraId="073C5595" w14:textId="77777777" w:rsidR="00C239F6" w:rsidRDefault="001D03B8">
      <w:pPr>
        <w:spacing w:after="0"/>
        <w:ind w:left="96" w:hanging="10"/>
      </w:pPr>
      <w:r>
        <w:rPr>
          <w:sz w:val="24"/>
        </w:rPr>
        <w:t>City/State____________________________________________Zip</w:t>
      </w:r>
      <w:r w:rsidR="00752711">
        <w:rPr>
          <w:sz w:val="24"/>
        </w:rPr>
        <w:t>____________________</w:t>
      </w:r>
      <w:r>
        <w:rPr>
          <w:sz w:val="24"/>
          <w:u w:val="single" w:color="000000"/>
        </w:rPr>
        <w:t xml:space="preserve">                                                                                  </w:t>
      </w:r>
      <w:r>
        <w:rPr>
          <w:sz w:val="24"/>
        </w:rPr>
        <w:t xml:space="preserve">          </w:t>
      </w:r>
    </w:p>
    <w:p w14:paraId="30ABEBE7" w14:textId="77777777" w:rsidR="00C239F6" w:rsidRDefault="001D03B8">
      <w:pPr>
        <w:spacing w:after="0"/>
        <w:ind w:left="101"/>
      </w:pPr>
      <w:r>
        <w:rPr>
          <w:sz w:val="24"/>
        </w:rPr>
        <w:t xml:space="preserve"> </w:t>
      </w:r>
    </w:p>
    <w:p w14:paraId="4E85CE4A" w14:textId="77777777" w:rsidR="00C239F6" w:rsidRDefault="001D03B8">
      <w:pPr>
        <w:spacing w:after="0"/>
        <w:ind w:left="96" w:hanging="10"/>
      </w:pPr>
      <w:r>
        <w:rPr>
          <w:sz w:val="24"/>
        </w:rPr>
        <w:t xml:space="preserve">Your program and title </w:t>
      </w:r>
      <w:r>
        <w:rPr>
          <w:sz w:val="24"/>
          <w:u w:val="single" w:color="000000"/>
        </w:rPr>
        <w:t xml:space="preserve">                                                         </w:t>
      </w:r>
      <w:r>
        <w:rPr>
          <w:sz w:val="24"/>
        </w:rPr>
        <w:t xml:space="preserve">Position: </w:t>
      </w:r>
      <w:r>
        <w:rPr>
          <w:sz w:val="24"/>
          <w:u w:val="single" w:color="000000"/>
        </w:rPr>
        <w:t xml:space="preserve">                               </w:t>
      </w:r>
      <w:r>
        <w:rPr>
          <w:sz w:val="24"/>
        </w:rPr>
        <w:t xml:space="preserve">   Date:</w:t>
      </w:r>
      <w:r w:rsidR="00752711">
        <w:rPr>
          <w:sz w:val="24"/>
        </w:rPr>
        <w:t>__________</w:t>
      </w:r>
      <w:r>
        <w:rPr>
          <w:sz w:val="24"/>
        </w:rPr>
        <w:t xml:space="preserve">  </w:t>
      </w:r>
      <w:r>
        <w:rPr>
          <w:sz w:val="24"/>
          <w:u w:val="single" w:color="000000"/>
        </w:rPr>
        <w:t xml:space="preserve">                      </w:t>
      </w:r>
      <w:r>
        <w:rPr>
          <w:sz w:val="24"/>
        </w:rPr>
        <w:t xml:space="preserve"> </w:t>
      </w:r>
    </w:p>
    <w:p w14:paraId="7E47D0C2" w14:textId="77777777" w:rsidR="00C239F6" w:rsidRDefault="001D03B8">
      <w:pPr>
        <w:spacing w:after="66"/>
        <w:ind w:left="2504"/>
      </w:pPr>
      <w:r>
        <w:rPr>
          <w:sz w:val="16"/>
        </w:rPr>
        <w:t xml:space="preserve">(Example: Americanism, Community Service; etc.) </w:t>
      </w:r>
    </w:p>
    <w:p w14:paraId="2420A78D" w14:textId="77777777" w:rsidR="00C239F6" w:rsidRDefault="001D03B8">
      <w:pPr>
        <w:spacing w:after="0"/>
        <w:ind w:left="96" w:hanging="10"/>
      </w:pPr>
      <w:r>
        <w:rPr>
          <w:sz w:val="24"/>
        </w:rPr>
        <w:t xml:space="preserve">Event: </w:t>
      </w:r>
      <w:r>
        <w:rPr>
          <w:sz w:val="24"/>
          <w:u w:val="single" w:color="000000"/>
        </w:rPr>
        <w:t xml:space="preserve">                                                                                   </w:t>
      </w:r>
      <w:r>
        <w:rPr>
          <w:sz w:val="24"/>
        </w:rPr>
        <w:t xml:space="preserve">  Location:</w:t>
      </w:r>
      <w:r w:rsidR="00752711">
        <w:rPr>
          <w:sz w:val="24"/>
        </w:rPr>
        <w:t>_______________________________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                                                              </w:t>
      </w:r>
      <w:r>
        <w:rPr>
          <w:sz w:val="24"/>
        </w:rPr>
        <w:t xml:space="preserve"> </w:t>
      </w:r>
    </w:p>
    <w:p w14:paraId="6C03CFBC" w14:textId="2C63E322" w:rsidR="00C239F6" w:rsidRDefault="001D03B8" w:rsidP="00087220">
      <w:pPr>
        <w:spacing w:after="62"/>
      </w:pPr>
      <w:r>
        <w:rPr>
          <w:sz w:val="16"/>
        </w:rPr>
        <w:t xml:space="preserve"> </w:t>
      </w:r>
    </w:p>
    <w:p w14:paraId="69455502" w14:textId="77777777" w:rsidR="00C239F6" w:rsidRDefault="001D03B8">
      <w:pPr>
        <w:tabs>
          <w:tab w:val="center" w:pos="1257"/>
          <w:tab w:val="center" w:pos="8526"/>
          <w:tab w:val="center" w:pos="10903"/>
        </w:tabs>
        <w:spacing w:after="0"/>
      </w:pPr>
      <w:r>
        <w:tab/>
      </w:r>
      <w:r>
        <w:rPr>
          <w:sz w:val="20"/>
        </w:rPr>
        <w:t>Housed at</w:t>
      </w:r>
      <w:r>
        <w:rPr>
          <w:sz w:val="20"/>
          <w:u w:val="single" w:color="000000"/>
        </w:rPr>
        <w:t xml:space="preserve">: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Arrival Date: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23DB155B" w14:textId="77777777" w:rsidR="00C239F6" w:rsidRDefault="001D03B8">
      <w:pPr>
        <w:spacing w:after="65"/>
      </w:pPr>
      <w:r>
        <w:rPr>
          <w:sz w:val="15"/>
        </w:rPr>
        <w:t xml:space="preserve"> </w:t>
      </w:r>
    </w:p>
    <w:p w14:paraId="26CEFF8E" w14:textId="77777777" w:rsidR="00C239F6" w:rsidRDefault="001D03B8">
      <w:pPr>
        <w:tabs>
          <w:tab w:val="center" w:pos="1582"/>
          <w:tab w:val="center" w:pos="8676"/>
          <w:tab w:val="center" w:pos="10903"/>
        </w:tabs>
        <w:spacing w:after="0"/>
      </w:pPr>
      <w:r>
        <w:tab/>
      </w:r>
      <w:r>
        <w:rPr>
          <w:sz w:val="20"/>
        </w:rPr>
        <w:t xml:space="preserve">Room shared with: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>Departure Date: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6E2EA69A" w14:textId="77777777" w:rsidR="00C239F6" w:rsidRDefault="001D03B8">
      <w:pPr>
        <w:spacing w:after="66"/>
      </w:pPr>
      <w:r>
        <w:rPr>
          <w:sz w:val="15"/>
        </w:rPr>
        <w:t xml:space="preserve"> </w:t>
      </w:r>
    </w:p>
    <w:p w14:paraId="0EBA4EBF" w14:textId="77777777" w:rsidR="00C239F6" w:rsidRDefault="001D03B8">
      <w:pPr>
        <w:tabs>
          <w:tab w:val="center" w:pos="7988"/>
          <w:tab w:val="center" w:pos="11092"/>
        </w:tabs>
        <w:spacing w:after="0"/>
      </w:pPr>
      <w:r>
        <w:tab/>
      </w:r>
      <w:r>
        <w:rPr>
          <w:b/>
          <w:i/>
          <w:sz w:val="20"/>
        </w:rPr>
        <w:t xml:space="preserve">1 </w:t>
      </w:r>
      <w:r>
        <w:rPr>
          <w:sz w:val="20"/>
        </w:rPr>
        <w:t xml:space="preserve">– </w:t>
      </w:r>
      <w:r>
        <w:rPr>
          <w:b/>
          <w:i/>
          <w:sz w:val="20"/>
        </w:rPr>
        <w:t xml:space="preserve">Share of Housing Subtotal   </w:t>
      </w:r>
      <w:r>
        <w:rPr>
          <w:b/>
          <w:i/>
          <w:sz w:val="20"/>
          <w:u w:val="single" w:color="000000"/>
        </w:rPr>
        <w:t xml:space="preserve">  </w:t>
      </w:r>
      <w:r>
        <w:rPr>
          <w:b/>
          <w:i/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1C6B9EF9" w14:textId="77777777" w:rsidR="00C239F6" w:rsidRDefault="001D03B8">
      <w:pPr>
        <w:numPr>
          <w:ilvl w:val="0"/>
          <w:numId w:val="1"/>
        </w:numPr>
        <w:spacing w:after="0"/>
        <w:ind w:left="826" w:hanging="368"/>
      </w:pPr>
      <w:r>
        <w:rPr>
          <w:b/>
          <w:i/>
        </w:rPr>
        <w:t xml:space="preserve">MEAL ALLOWANCE:  </w:t>
      </w:r>
      <w:r>
        <w:t xml:space="preserve">Based on $10 for </w:t>
      </w:r>
      <w:r>
        <w:rPr>
          <w:b/>
          <w:i/>
        </w:rPr>
        <w:t>In State</w:t>
      </w:r>
      <w:r>
        <w:t xml:space="preserve">; $25 for </w:t>
      </w:r>
      <w:r>
        <w:rPr>
          <w:b/>
          <w:i/>
        </w:rPr>
        <w:t>Out of State</w:t>
      </w:r>
      <w:r>
        <w:t xml:space="preserve">  (NOT ACTUAL COST OF MEAL)  </w:t>
      </w:r>
    </w:p>
    <w:p w14:paraId="67BE8907" w14:textId="77777777" w:rsidR="00C239F6" w:rsidRDefault="001D03B8">
      <w:pPr>
        <w:spacing w:after="0"/>
        <w:ind w:right="1158"/>
      </w:pPr>
      <w:r>
        <w:rPr>
          <w:sz w:val="18"/>
        </w:rPr>
        <w:t xml:space="preserve"> </w:t>
      </w:r>
    </w:p>
    <w:tbl>
      <w:tblPr>
        <w:tblStyle w:val="TableGrid"/>
        <w:tblW w:w="8716" w:type="dxa"/>
        <w:tblInd w:w="1155" w:type="dxa"/>
        <w:tblCellMar>
          <w:top w:w="3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016"/>
        <w:gridCol w:w="1015"/>
        <w:gridCol w:w="1013"/>
        <w:gridCol w:w="1016"/>
        <w:gridCol w:w="1013"/>
        <w:gridCol w:w="1015"/>
        <w:gridCol w:w="1016"/>
      </w:tblGrid>
      <w:tr w:rsidR="00C239F6" w14:paraId="4B151E68" w14:textId="77777777">
        <w:trPr>
          <w:trHeight w:val="3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1D4" w14:textId="77777777" w:rsidR="00C239F6" w:rsidRDefault="001D03B8">
            <w:pPr>
              <w:ind w:left="103"/>
            </w:pPr>
            <w:r>
              <w:t xml:space="preserve">Day of Week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526" w14:textId="77777777" w:rsidR="00C239F6" w:rsidRDefault="001D03B8">
            <w:pPr>
              <w:ind w:left="103"/>
              <w:jc w:val="center"/>
            </w:pPr>
            <w:r>
              <w:t xml:space="preserve">Mon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96A" w14:textId="77777777" w:rsidR="00C239F6" w:rsidRDefault="001D03B8">
            <w:pPr>
              <w:ind w:left="96"/>
              <w:jc w:val="center"/>
            </w:pPr>
            <w:r>
              <w:t xml:space="preserve">Tues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15F4" w14:textId="77777777" w:rsidR="00C239F6" w:rsidRDefault="001D03B8">
            <w:pPr>
              <w:ind w:left="106"/>
              <w:jc w:val="center"/>
            </w:pPr>
            <w:r>
              <w:t xml:space="preserve">Wed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0197" w14:textId="77777777" w:rsidR="00C239F6" w:rsidRDefault="001D03B8">
            <w:pPr>
              <w:ind w:left="91"/>
              <w:jc w:val="center"/>
            </w:pPr>
            <w:r>
              <w:t xml:space="preserve">Thurs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D06E" w14:textId="77777777" w:rsidR="00C239F6" w:rsidRDefault="001D03B8">
            <w:pPr>
              <w:ind w:left="128"/>
              <w:jc w:val="center"/>
            </w:pPr>
            <w:r>
              <w:t xml:space="preserve">Fri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C5E1" w14:textId="77777777" w:rsidR="00C239F6" w:rsidRDefault="001D03B8">
            <w:pPr>
              <w:ind w:left="124"/>
              <w:jc w:val="center"/>
            </w:pPr>
            <w:r>
              <w:t xml:space="preserve">Sat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323D" w14:textId="77777777" w:rsidR="00C239F6" w:rsidRDefault="001D03B8">
            <w:pPr>
              <w:ind w:left="85"/>
              <w:jc w:val="center"/>
            </w:pPr>
            <w:r>
              <w:t xml:space="preserve">Sun </w:t>
            </w:r>
          </w:p>
        </w:tc>
      </w:tr>
      <w:tr w:rsidR="00C239F6" w14:paraId="314C9FD4" w14:textId="77777777">
        <w:trPr>
          <w:trHeight w:val="43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A3B" w14:textId="77777777" w:rsidR="00C239F6" w:rsidRDefault="001D03B8">
            <w:pPr>
              <w:ind w:left="128"/>
              <w:jc w:val="center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02DF" w14:textId="77777777" w:rsidR="00C239F6" w:rsidRDefault="001D03B8"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9A6" w14:textId="77777777" w:rsidR="00C239F6" w:rsidRDefault="001D03B8"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4778" w14:textId="77777777" w:rsidR="00C239F6" w:rsidRDefault="001D03B8"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8FA" w14:textId="77777777" w:rsidR="00C239F6" w:rsidRDefault="001D03B8"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DC79" w14:textId="77777777" w:rsidR="00C239F6" w:rsidRDefault="001D03B8"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FF41" w14:textId="77777777" w:rsidR="00C239F6" w:rsidRDefault="001D03B8"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064E" w14:textId="77777777" w:rsidR="00C239F6" w:rsidRDefault="001D03B8">
            <w:r>
              <w:t xml:space="preserve"> </w:t>
            </w:r>
          </w:p>
        </w:tc>
      </w:tr>
      <w:tr w:rsidR="00C239F6" w14:paraId="0F0DE7C8" w14:textId="77777777">
        <w:trPr>
          <w:trHeight w:val="37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90D" w14:textId="77777777" w:rsidR="00C239F6" w:rsidRDefault="001D03B8">
            <w:pPr>
              <w:ind w:left="372"/>
            </w:pPr>
            <w:r>
              <w:rPr>
                <w:b/>
                <w:i/>
              </w:rPr>
              <w:t xml:space="preserve">In State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6B09" w14:textId="77777777" w:rsidR="00C239F6" w:rsidRDefault="001D03B8">
            <w:pPr>
              <w:ind w:left="103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704" w14:textId="77777777" w:rsidR="00C239F6" w:rsidRDefault="001D03B8">
            <w:pPr>
              <w:ind w:left="103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9EA" w14:textId="77777777" w:rsidR="00C239F6" w:rsidRDefault="001D03B8">
            <w:pPr>
              <w:ind w:left="106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817" w14:textId="77777777" w:rsidR="00C239F6" w:rsidRDefault="001D03B8">
            <w:pPr>
              <w:ind w:left="103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B280" w14:textId="77777777" w:rsidR="00C239F6" w:rsidRDefault="001D03B8">
            <w:pPr>
              <w:ind w:left="106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3FD" w14:textId="77777777" w:rsidR="00C239F6" w:rsidRDefault="001D03B8">
            <w:pPr>
              <w:ind w:left="103"/>
              <w:jc w:val="center"/>
            </w:pPr>
            <w:r>
              <w:rPr>
                <w:sz w:val="18"/>
              </w:rPr>
              <w:t xml:space="preserve">$10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26F" w14:textId="77777777" w:rsidR="00C239F6" w:rsidRDefault="001D03B8">
            <w:pPr>
              <w:ind w:left="104"/>
              <w:jc w:val="center"/>
            </w:pPr>
            <w:r>
              <w:rPr>
                <w:sz w:val="18"/>
              </w:rPr>
              <w:t xml:space="preserve">$10 </w:t>
            </w:r>
          </w:p>
        </w:tc>
      </w:tr>
      <w:tr w:rsidR="00C239F6" w14:paraId="012DF347" w14:textId="77777777">
        <w:trPr>
          <w:trHeight w:val="32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3C3" w14:textId="77777777" w:rsidR="00C239F6" w:rsidRDefault="001D03B8">
            <w:r>
              <w:rPr>
                <w:b/>
                <w:i/>
              </w:rPr>
              <w:t xml:space="preserve">   Out of State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6AD8" w14:textId="77777777" w:rsidR="00C239F6" w:rsidRDefault="001D03B8">
            <w:pPr>
              <w:ind w:left="127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B37D" w14:textId="77777777" w:rsidR="00C239F6" w:rsidRDefault="001D03B8">
            <w:pPr>
              <w:ind w:left="127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A623" w14:textId="77777777" w:rsidR="00C239F6" w:rsidRDefault="001D03B8">
            <w:pPr>
              <w:ind w:left="130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3ED" w14:textId="77777777" w:rsidR="00C239F6" w:rsidRDefault="001D03B8">
            <w:pPr>
              <w:ind w:left="127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491" w14:textId="77777777" w:rsidR="00C239F6" w:rsidRDefault="001D03B8">
            <w:pPr>
              <w:ind w:left="130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D81" w14:textId="77777777" w:rsidR="00C239F6" w:rsidRDefault="001D03B8">
            <w:pPr>
              <w:ind w:left="127"/>
              <w:jc w:val="center"/>
            </w:pPr>
            <w:r>
              <w:rPr>
                <w:sz w:val="18"/>
              </w:rPr>
              <w:t xml:space="preserve">$25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BDC" w14:textId="77777777" w:rsidR="00C239F6" w:rsidRDefault="001D03B8">
            <w:pPr>
              <w:ind w:left="128"/>
              <w:jc w:val="center"/>
            </w:pPr>
            <w:r>
              <w:rPr>
                <w:sz w:val="18"/>
              </w:rPr>
              <w:t xml:space="preserve">$25 </w:t>
            </w:r>
          </w:p>
        </w:tc>
      </w:tr>
    </w:tbl>
    <w:p w14:paraId="5ADAA1CA" w14:textId="77777777" w:rsidR="00C239F6" w:rsidRDefault="001D03B8">
      <w:pPr>
        <w:spacing w:after="131"/>
      </w:pPr>
      <w:r>
        <w:rPr>
          <w:sz w:val="14"/>
        </w:rPr>
        <w:t xml:space="preserve"> </w:t>
      </w:r>
    </w:p>
    <w:p w14:paraId="107DA8AA" w14:textId="77777777" w:rsidR="00C239F6" w:rsidRDefault="001D03B8">
      <w:pPr>
        <w:tabs>
          <w:tab w:val="center" w:pos="9102"/>
          <w:tab w:val="right" w:pos="11028"/>
        </w:tabs>
        <w:spacing w:after="0"/>
        <w:ind w:left="-15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  <w:i/>
          <w:sz w:val="20"/>
        </w:rPr>
        <w:t xml:space="preserve">2 – Meal Subtotal    </w:t>
      </w:r>
      <w:r>
        <w:rPr>
          <w:noProof/>
        </w:rPr>
        <mc:AlternateContent>
          <mc:Choice Requires="wpg">
            <w:drawing>
              <wp:inline distT="0" distB="0" distL="0" distR="0" wp14:anchorId="73C2DA65" wp14:editId="15415C64">
                <wp:extent cx="1272794" cy="7620"/>
                <wp:effectExtent l="0" t="0" r="0" b="0"/>
                <wp:docPr id="5677" name="Group 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794" cy="7620"/>
                          <a:chOff x="0" y="0"/>
                          <a:chExt cx="1272794" cy="7620"/>
                        </a:xfrm>
                      </wpg:grpSpPr>
                      <wps:wsp>
                        <wps:cNvPr id="6254" name="Shape 6254"/>
                        <wps:cNvSpPr/>
                        <wps:spPr>
                          <a:xfrm>
                            <a:off x="0" y="0"/>
                            <a:ext cx="1272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794" h="9144">
                                <a:moveTo>
                                  <a:pt x="0" y="0"/>
                                </a:moveTo>
                                <a:lnTo>
                                  <a:pt x="1272794" y="0"/>
                                </a:lnTo>
                                <a:lnTo>
                                  <a:pt x="1272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F8F13" id="Group 5677" o:spid="_x0000_s1026" style="width:100.2pt;height:.6pt;mso-position-horizontal-relative:char;mso-position-vertical-relative:line" coordsize="127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">
                <v:shape id="Shape 6254" o:spid="_x0000_s1027" style="position:absolute;width:12727;height:91;visibility:visible;mso-wrap-style:square;v-text-anchor:top" coordsize="12727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jMUA&#10;AADdAAAADwAAAGRycy9kb3ducmV2LnhtbESPQWsCMRSE74X+h/AK3mq2YsVujSKlhVJQ0Qpen5tn&#10;dunmZUnSNf57IxR6HGbmG2a2SLYVPfnQOFbwNCxAEFdON2wU7L8/HqcgQkTW2DomBRcKsJjf382w&#10;1O7MW+p30YgM4VCigjrGrpQyVDVZDEPXEWfv5LzFmKU3Uns8Z7ht5agoJtJiw3mhxo7eaqp+dr9W&#10;wdGvTzK9HFZ906fl/mtj3tfSKDV4SMtXEJFS/A//tT+1gsnoeQy3N/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K6MxQAAAN0AAAAPAAAAAAAAAAAAAAAAAJgCAABkcnMv&#10;ZG93bnJldi54bWxQSwUGAAAAAAQABAD1AAAAigMAAAAA&#10;" path="m,l1272794,r,9144l,9144,,e" fillcolor="black" stroked="f" strokeweight="0">
                  <v:stroke endcap="round"/>
                  <v:path arrowok="t" textboxrect="0,0,1272794,9144"/>
                </v:shape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ab/>
      </w:r>
      <w:r>
        <w:rPr>
          <w:sz w:val="20"/>
        </w:rPr>
        <w:t xml:space="preserve"> </w:t>
      </w:r>
    </w:p>
    <w:p w14:paraId="3FBC3E60" w14:textId="77777777" w:rsidR="00C239F6" w:rsidRDefault="001D03B8">
      <w:pPr>
        <w:numPr>
          <w:ilvl w:val="0"/>
          <w:numId w:val="1"/>
        </w:numPr>
        <w:spacing w:after="0"/>
        <w:ind w:left="826" w:hanging="368"/>
      </w:pPr>
      <w:r>
        <w:rPr>
          <w:b/>
          <w:i/>
        </w:rPr>
        <w:t>TRANSPORTATION:</w:t>
      </w:r>
      <w:r>
        <w:t xml:space="preserve"> </w:t>
      </w:r>
    </w:p>
    <w:p w14:paraId="33B1C0B1" w14:textId="77777777" w:rsidR="00C239F6" w:rsidRDefault="001D03B8" w:rsidP="008B5FC8">
      <w:pPr>
        <w:spacing w:after="86"/>
      </w:pPr>
      <w:r>
        <w:rPr>
          <w:sz w:val="15"/>
        </w:rPr>
        <w:t xml:space="preserve"> </w:t>
      </w:r>
      <w:r>
        <w:tab/>
        <w:t>Transportation - # of miles (round trip)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X $0.30  </w:t>
      </w:r>
    </w:p>
    <w:p w14:paraId="453A1BA5" w14:textId="77777777" w:rsidR="0071085E" w:rsidRDefault="0071085E" w:rsidP="008B5FC8">
      <w:pPr>
        <w:spacing w:after="86"/>
      </w:pPr>
      <w:r>
        <w:t xml:space="preserve">              Miles </w:t>
      </w:r>
      <w:proofErr w:type="spellStart"/>
      <w:r>
        <w:t>from________________to</w:t>
      </w:r>
      <w:proofErr w:type="spellEnd"/>
      <w:r>
        <w:t>__________________=___________</w:t>
      </w:r>
    </w:p>
    <w:p w14:paraId="61435E82" w14:textId="77777777" w:rsidR="0071085E" w:rsidRDefault="0071085E" w:rsidP="008B5FC8">
      <w:pPr>
        <w:spacing w:after="86"/>
      </w:pPr>
      <w:r>
        <w:t xml:space="preserve">              Miles </w:t>
      </w:r>
      <w:proofErr w:type="spellStart"/>
      <w:r>
        <w:t>from________________to</w:t>
      </w:r>
      <w:proofErr w:type="spellEnd"/>
      <w:r>
        <w:t>__________________=___________</w:t>
      </w:r>
    </w:p>
    <w:p w14:paraId="708D8BB2" w14:textId="77777777" w:rsidR="00C239F6" w:rsidRDefault="001D03B8">
      <w:pPr>
        <w:spacing w:after="0"/>
        <w:ind w:firstLine="7021"/>
      </w:pPr>
      <w:r>
        <w:rPr>
          <w:b/>
          <w:i/>
          <w:sz w:val="20"/>
        </w:rPr>
        <w:t xml:space="preserve">3 – Transportation Subtotal   </w:t>
      </w:r>
      <w:r>
        <w:rPr>
          <w:b/>
          <w:i/>
          <w:sz w:val="20"/>
          <w:u w:val="single" w:color="000000"/>
        </w:rPr>
        <w:t xml:space="preserve"> _______________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07821A02" wp14:editId="252C829D">
                <wp:extent cx="142875" cy="90805"/>
                <wp:effectExtent l="0" t="0" r="0" b="0"/>
                <wp:docPr id="5679" name="Group 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90805"/>
                          <a:chOff x="0" y="0"/>
                          <a:chExt cx="142875" cy="90805"/>
                        </a:xfrm>
                      </wpg:grpSpPr>
                      <wps:wsp>
                        <wps:cNvPr id="1252" name="Shape 1252"/>
                        <wps:cNvSpPr/>
                        <wps:spPr>
                          <a:xfrm>
                            <a:off x="0" y="0"/>
                            <a:ext cx="1428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0805">
                                <a:moveTo>
                                  <a:pt x="0" y="90805"/>
                                </a:moveTo>
                                <a:lnTo>
                                  <a:pt x="142875" y="9080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B1D47" id="Group 5679" o:spid="_x0000_s1026" style="width:11.25pt;height:7.15pt;mso-position-horizontal-relative:char;mso-position-vertical-relative:line" coordsize="14287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">
                <v:shape id="Shape 1252" o:spid="_x0000_s1027" style="position:absolute;width:142875;height:90805;visibility:visible;mso-wrap-style:square;v-text-anchor:top" coordsize="14287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a/skA&#10;AADdAAAADwAAAGRycy9kb3ducmV2LnhtbESPQWvCQBCF70L/wzJCL6Ib0ypt6ipWCFjUQrWHHofs&#10;mIRmZ2N2G+O/dwWhtxnem/e9mS06U4mWGldaVjAeRSCIM6tLzhV8H9LhCwjnkTVWlknBhRws5g+9&#10;GSbanvmL2r3PRQhhl6CCwvs6kdJlBRl0I1sTB+1oG4M+rE0udYPnEG4qGUfRVBosORAKrGlVUPa7&#10;/zMBcthtf+TmNT5tB+9p9bT7+Dw9T5R67HfLNxCeOv9vvl+vdagfT2K4fRNG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oa/skAAADdAAAADwAAAAAAAAAAAAAAAACYAgAA&#10;ZHJzL2Rvd25yZXYueG1sUEsFBgAAAAAEAAQA9QAAAI4DAAAAAA==&#10;" path="m,90805r142875,l142875,,,,,90805xe" filled="f">
                  <v:stroke miterlimit="66585f" joinstyle="miter" endcap="round"/>
                  <v:path arrowok="t" textboxrect="0,0,142875,9080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   </w:t>
      </w:r>
      <w:r>
        <w:t xml:space="preserve">I did not drive – I was a passenger of </w:t>
      </w:r>
      <w:r>
        <w:rPr>
          <w:u w:val="single" w:color="000000"/>
        </w:rPr>
        <w:t xml:space="preserve">  ________________</w:t>
      </w:r>
      <w:r>
        <w:rPr>
          <w:b/>
          <w:i/>
          <w:sz w:val="20"/>
        </w:rPr>
        <w:t xml:space="preserve"> </w:t>
      </w:r>
    </w:p>
    <w:p w14:paraId="01353024" w14:textId="77777777" w:rsidR="00C239F6" w:rsidRDefault="001D03B8">
      <w:pPr>
        <w:spacing w:after="64"/>
      </w:pPr>
      <w:r>
        <w:t xml:space="preserve"> </w:t>
      </w:r>
    </w:p>
    <w:p w14:paraId="70848DF2" w14:textId="77777777" w:rsidR="00C239F6" w:rsidRPr="00752711" w:rsidRDefault="00752711">
      <w:pPr>
        <w:numPr>
          <w:ilvl w:val="0"/>
          <w:numId w:val="1"/>
        </w:numPr>
        <w:spacing w:after="0"/>
        <w:ind w:left="826" w:hanging="368"/>
        <w:rPr>
          <w:b/>
          <w:sz w:val="28"/>
          <w:szCs w:val="28"/>
        </w:rPr>
      </w:pPr>
      <w:r w:rsidRPr="008B5FC8">
        <w:rPr>
          <w:b/>
          <w:i/>
          <w:sz w:val="24"/>
          <w:szCs w:val="24"/>
        </w:rPr>
        <w:t>Receipts are required for all expenses including meals</w:t>
      </w:r>
      <w:r w:rsidRPr="00752711">
        <w:rPr>
          <w:b/>
          <w:i/>
          <w:sz w:val="28"/>
          <w:szCs w:val="28"/>
        </w:rPr>
        <w:t>.</w:t>
      </w:r>
    </w:p>
    <w:p w14:paraId="284677F3" w14:textId="77777777" w:rsidR="00C239F6" w:rsidRDefault="001D03B8" w:rsidP="00752711">
      <w:pPr>
        <w:spacing w:after="0"/>
        <w:ind w:left="2180"/>
        <w:jc w:val="center"/>
      </w:pPr>
      <w:r>
        <w:rPr>
          <w:b/>
          <w:i/>
          <w:sz w:val="20"/>
        </w:rPr>
        <w:t xml:space="preserve"> </w:t>
      </w:r>
    </w:p>
    <w:p w14:paraId="32746E09" w14:textId="77777777" w:rsidR="00C239F6" w:rsidRDefault="001D03B8">
      <w:pPr>
        <w:numPr>
          <w:ilvl w:val="1"/>
          <w:numId w:val="2"/>
        </w:numPr>
        <w:spacing w:after="0"/>
        <w:ind w:right="1810" w:hanging="149"/>
      </w:pPr>
      <w:r>
        <w:rPr>
          <w:b/>
          <w:i/>
          <w:sz w:val="20"/>
        </w:rPr>
        <w:t xml:space="preserve">– Other Expenses Subtotal     </w:t>
      </w:r>
      <w:r>
        <w:rPr>
          <w:b/>
          <w:i/>
          <w:sz w:val="20"/>
        </w:rPr>
        <w:tab/>
      </w:r>
      <w:r>
        <w:rPr>
          <w:sz w:val="20"/>
        </w:rPr>
        <w:t xml:space="preserve"> </w:t>
      </w:r>
    </w:p>
    <w:p w14:paraId="37AE110F" w14:textId="77777777" w:rsidR="00C239F6" w:rsidRDefault="001D03B8">
      <w:pPr>
        <w:spacing w:after="125"/>
        <w:ind w:righ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B8A3E" wp14:editId="651331C1">
                <wp:simplePos x="0" y="0"/>
                <wp:positionH relativeFrom="column">
                  <wp:posOffset>5731129</wp:posOffset>
                </wp:positionH>
                <wp:positionV relativeFrom="paragraph">
                  <wp:posOffset>-14859</wp:posOffset>
                </wp:positionV>
                <wp:extent cx="1192073" cy="274320"/>
                <wp:effectExtent l="0" t="0" r="0" b="0"/>
                <wp:wrapSquare wrapText="bothSides"/>
                <wp:docPr id="5678" name="Group 5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073" cy="274320"/>
                          <a:chOff x="0" y="0"/>
                          <a:chExt cx="1192073" cy="274320"/>
                        </a:xfrm>
                      </wpg:grpSpPr>
                      <wps:wsp>
                        <wps:cNvPr id="6255" name="Shape 6255"/>
                        <wps:cNvSpPr/>
                        <wps:spPr>
                          <a:xfrm>
                            <a:off x="0" y="0"/>
                            <a:ext cx="1192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3" h="9144">
                                <a:moveTo>
                                  <a:pt x="0" y="0"/>
                                </a:moveTo>
                                <a:lnTo>
                                  <a:pt x="1192073" y="0"/>
                                </a:lnTo>
                                <a:lnTo>
                                  <a:pt x="1192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0" y="259081"/>
                            <a:ext cx="1192073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73" h="15239">
                                <a:moveTo>
                                  <a:pt x="0" y="0"/>
                                </a:moveTo>
                                <a:lnTo>
                                  <a:pt x="1192073" y="0"/>
                                </a:lnTo>
                                <a:lnTo>
                                  <a:pt x="1192073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414BF" id="Group 5678" o:spid="_x0000_s1026" style="position:absolute;margin-left:451.25pt;margin-top:-1.15pt;width:93.85pt;height:21.6pt;z-index:251659264" coordsize="1192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">
                <v:shape id="Shape 6255" o:spid="_x0000_s1027" style="position:absolute;width:11920;height:91;visibility:visible;mso-wrap-style:square;v-text-anchor:top" coordsize="11920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OZsUA&#10;AADdAAAADwAAAGRycy9kb3ducmV2LnhtbESPQYvCMBSE74L/IbyFvWm6ropWo4ii7EVwXS+9PZpn&#10;W2xeShNr9ddvBMHjMDPfMPNla0rRUO0Kywq++hEI4tTqgjMFp79tbwLCeWSNpWVScCcHy0W3M8dY&#10;2xv/UnP0mQgQdjEqyL2vYildmpNB17cVcfDOtjbog6wzqWu8Bbgp5SCKxtJgwWEhx4rWOaWX49Uo&#10;uKwPj2TXJFOf7NuNO30PueGhUp8f7WoGwlPr3+FX+0crGA9GI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s5mxQAAAN0AAAAPAAAAAAAAAAAAAAAAAJgCAABkcnMv&#10;ZG93bnJldi54bWxQSwUGAAAAAAQABAD1AAAAigMAAAAA&#10;" path="m,l1192073,r,9144l,9144,,e" fillcolor="black" stroked="f" strokeweight="0">
                  <v:stroke endcap="round"/>
                  <v:path arrowok="t" textboxrect="0,0,1192073,9144"/>
                </v:shape>
                <v:shape id="Shape 6256" o:spid="_x0000_s1028" style="position:absolute;top:2590;width:11920;height:153;visibility:visible;mso-wrap-style:square;v-text-anchor:top" coordsize="1192073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tE8AA&#10;AADdAAAADwAAAGRycy9kb3ducmV2LnhtbESPQYvCMBSE74L/ITzBm6YqFqnGUhYWvG7V+6N5NsXm&#10;pTTZmv33G2Fhj8PMfMOcymh7MdHoO8cKNusMBHHjdMetgtv1c3UA4QOyxt4xKfghD+V5Pjthod2L&#10;v2iqQysShH2BCkwIQyGlbwxZ9Gs3ECfv4UaLIcmxlXrEV4LbXm6zLJcWO04LBgf6MNQ862+r4FDL&#10;bmqi38VgZFWb/f22u/RKLRexOoIIFMN/+K990Qry7T6H95v0BOT5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stE8AAAADdAAAADwAAAAAAAAAAAAAAAACYAgAAZHJzL2Rvd25y&#10;ZXYueG1sUEsFBgAAAAAEAAQA9QAAAIUDAAAAAA==&#10;" path="m,l1192073,r,15239l,15239,,e" fillcolor="black" stroked="f" strokeweight="0">
                  <v:stroke endcap="round"/>
                  <v:path arrowok="t" textboxrect="0,0,1192073,15239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</w:p>
    <w:p w14:paraId="2BD1325C" w14:textId="77777777" w:rsidR="00C239F6" w:rsidRDefault="001D03B8">
      <w:pPr>
        <w:numPr>
          <w:ilvl w:val="1"/>
          <w:numId w:val="2"/>
        </w:numPr>
        <w:spacing w:after="0"/>
        <w:ind w:right="1810" w:hanging="149"/>
      </w:pPr>
      <w:r>
        <w:rPr>
          <w:b/>
          <w:i/>
          <w:sz w:val="20"/>
        </w:rPr>
        <w:t>– TOTAL 1</w:t>
      </w:r>
      <w:r>
        <w:rPr>
          <w:b/>
          <w:i/>
          <w:sz w:val="16"/>
        </w:rPr>
        <w:t>+</w:t>
      </w:r>
      <w:r>
        <w:rPr>
          <w:b/>
          <w:i/>
          <w:sz w:val="20"/>
        </w:rPr>
        <w:t>2</w:t>
      </w:r>
      <w:r>
        <w:rPr>
          <w:b/>
          <w:i/>
          <w:sz w:val="16"/>
        </w:rPr>
        <w:t>+</w:t>
      </w:r>
      <w:r>
        <w:rPr>
          <w:b/>
          <w:i/>
          <w:sz w:val="20"/>
        </w:rPr>
        <w:t>3</w:t>
      </w:r>
      <w:r>
        <w:rPr>
          <w:b/>
          <w:i/>
          <w:sz w:val="16"/>
        </w:rPr>
        <w:t>+</w:t>
      </w:r>
      <w:r>
        <w:rPr>
          <w:b/>
          <w:i/>
          <w:sz w:val="20"/>
        </w:rPr>
        <w:t>4</w:t>
      </w:r>
      <w:r>
        <w:rPr>
          <w:b/>
          <w:i/>
          <w:sz w:val="16"/>
        </w:rPr>
        <w:t xml:space="preserve">=      </w:t>
      </w:r>
      <w:r>
        <w:rPr>
          <w:sz w:val="16"/>
        </w:rPr>
        <w:t xml:space="preserve"> </w:t>
      </w:r>
    </w:p>
    <w:p w14:paraId="1385B8F5" w14:textId="77777777" w:rsidR="00C239F6" w:rsidRDefault="00C239F6">
      <w:pPr>
        <w:spacing w:after="0"/>
      </w:pPr>
    </w:p>
    <w:p w14:paraId="0C155810" w14:textId="77777777" w:rsidR="00752711" w:rsidRDefault="00752711">
      <w:pPr>
        <w:spacing w:after="0"/>
      </w:pPr>
      <w:r>
        <w:t xml:space="preserve">Law requires a </w:t>
      </w:r>
      <w:proofErr w:type="spellStart"/>
      <w:r>
        <w:t>signature__________________________Date</w:t>
      </w:r>
      <w:proofErr w:type="spellEnd"/>
      <w:r>
        <w:t>_______________________</w:t>
      </w:r>
    </w:p>
    <w:sectPr w:rsidR="00752711" w:rsidSect="001E3F80">
      <w:pgSz w:w="12240" w:h="15840"/>
      <w:pgMar w:top="144" w:right="590" w:bottom="14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2164"/>
    <w:multiLevelType w:val="hybridMultilevel"/>
    <w:tmpl w:val="6FDEFB16"/>
    <w:lvl w:ilvl="0" w:tplc="20FEF1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C0A14">
      <w:start w:val="4"/>
      <w:numFmt w:val="decimal"/>
      <w:lvlText w:val="%2"/>
      <w:lvlJc w:val="left"/>
      <w:pPr>
        <w:ind w:left="1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0DC">
      <w:start w:val="1"/>
      <w:numFmt w:val="lowerRoman"/>
      <w:lvlText w:val="%3"/>
      <w:lvlJc w:val="left"/>
      <w:pPr>
        <w:ind w:left="80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98144C">
      <w:start w:val="1"/>
      <w:numFmt w:val="decimal"/>
      <w:lvlText w:val="%4"/>
      <w:lvlJc w:val="left"/>
      <w:pPr>
        <w:ind w:left="87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E6CD0">
      <w:start w:val="1"/>
      <w:numFmt w:val="lowerLetter"/>
      <w:lvlText w:val="%5"/>
      <w:lvlJc w:val="left"/>
      <w:pPr>
        <w:ind w:left="94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47BE8">
      <w:start w:val="1"/>
      <w:numFmt w:val="lowerRoman"/>
      <w:lvlText w:val="%6"/>
      <w:lvlJc w:val="left"/>
      <w:pPr>
        <w:ind w:left="101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C190">
      <w:start w:val="1"/>
      <w:numFmt w:val="decimal"/>
      <w:lvlText w:val="%7"/>
      <w:lvlJc w:val="left"/>
      <w:pPr>
        <w:ind w:left="1090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2D56A">
      <w:start w:val="1"/>
      <w:numFmt w:val="lowerLetter"/>
      <w:lvlText w:val="%8"/>
      <w:lvlJc w:val="left"/>
      <w:pPr>
        <w:ind w:left="116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4EC44">
      <w:start w:val="1"/>
      <w:numFmt w:val="lowerRoman"/>
      <w:lvlText w:val="%9"/>
      <w:lvlJc w:val="left"/>
      <w:pPr>
        <w:ind w:left="123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14B36"/>
    <w:multiLevelType w:val="hybridMultilevel"/>
    <w:tmpl w:val="5A4222F6"/>
    <w:lvl w:ilvl="0" w:tplc="B504C6F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2C462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4510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C3D6C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E98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0CA0C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C536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0F89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A96B0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6579078">
    <w:abstractNumId w:val="1"/>
  </w:num>
  <w:num w:numId="2" w16cid:durableId="129455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F6"/>
    <w:rsid w:val="00087220"/>
    <w:rsid w:val="001D03B8"/>
    <w:rsid w:val="001E3F80"/>
    <w:rsid w:val="00341270"/>
    <w:rsid w:val="004E7150"/>
    <w:rsid w:val="0058016E"/>
    <w:rsid w:val="0071085E"/>
    <w:rsid w:val="00752711"/>
    <w:rsid w:val="008A23DF"/>
    <w:rsid w:val="008B5FC8"/>
    <w:rsid w:val="00991E23"/>
    <w:rsid w:val="009F62A4"/>
    <w:rsid w:val="00B27C7A"/>
    <w:rsid w:val="00C239F6"/>
    <w:rsid w:val="00DC6544"/>
    <w:rsid w:val="00E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918C"/>
  <w15:docId w15:val="{ABE52C92-D35B-4149-A27E-75BC006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 – DEPARTMENT OF WISCONSIN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 – DEPARTMENT OF WISCONSIN</dc:title>
  <dc:subject/>
  <dc:creator>American Legion Auxiliary</dc:creator>
  <cp:keywords/>
  <cp:lastModifiedBy>Dawn Barber</cp:lastModifiedBy>
  <cp:revision>5</cp:revision>
  <cp:lastPrinted>2021-02-17T20:01:00Z</cp:lastPrinted>
  <dcterms:created xsi:type="dcterms:W3CDTF">2021-04-22T00:55:00Z</dcterms:created>
  <dcterms:modified xsi:type="dcterms:W3CDTF">2024-03-22T20:51:00Z</dcterms:modified>
</cp:coreProperties>
</file>