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E850" w14:textId="01BCAE4D" w:rsidR="00F10F7F" w:rsidRPr="00181FC2" w:rsidRDefault="00F10F7F" w:rsidP="00181FC2">
      <w:pPr>
        <w:pStyle w:val="ListParagraph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92C15C" w14:textId="4F10B732" w:rsidR="00F10F7F" w:rsidRDefault="00F10F7F" w:rsidP="00F10F7F">
      <w:pPr>
        <w:pStyle w:val="ListParagraph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A1EBB5" w14:textId="77777777" w:rsidR="00F10F7F" w:rsidRDefault="00F10F7F" w:rsidP="00F10F7F">
      <w:r w:rsidRPr="00CF0238">
        <w:rPr>
          <w:noProof/>
        </w:rPr>
        <w:drawing>
          <wp:anchor distT="0" distB="0" distL="114300" distR="114300" simplePos="0" relativeHeight="251661312" behindDoc="0" locked="0" layoutInCell="1" allowOverlap="1" wp14:anchorId="7C569678" wp14:editId="20D77CF2">
            <wp:simplePos x="0" y="0"/>
            <wp:positionH relativeFrom="column">
              <wp:posOffset>2133003</wp:posOffset>
            </wp:positionH>
            <wp:positionV relativeFrom="paragraph">
              <wp:posOffset>336</wp:posOffset>
            </wp:positionV>
            <wp:extent cx="1184910" cy="1093470"/>
            <wp:effectExtent l="0" t="0" r="8890" b="0"/>
            <wp:wrapTight wrapText="largest">
              <wp:wrapPolygon edited="0">
                <wp:start x="0" y="0"/>
                <wp:lineTo x="0" y="21073"/>
                <wp:lineTo x="21299" y="21073"/>
                <wp:lineTo x="21299" y="0"/>
                <wp:lineTo x="0" y="0"/>
              </wp:wrapPolygon>
            </wp:wrapTight>
            <wp:docPr id="3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093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DC6C61" w14:textId="77777777" w:rsidR="00F10F7F" w:rsidRDefault="00F10F7F" w:rsidP="00F10F7F"/>
    <w:p w14:paraId="3A366EC0" w14:textId="77777777" w:rsidR="00F10F7F" w:rsidRDefault="00F10F7F" w:rsidP="00F10F7F"/>
    <w:p w14:paraId="5543875A" w14:textId="77777777" w:rsidR="00F10F7F" w:rsidRDefault="00F10F7F" w:rsidP="00F10F7F"/>
    <w:p w14:paraId="1AAC6C1A" w14:textId="77777777" w:rsidR="00F10F7F" w:rsidRDefault="00F10F7F" w:rsidP="00F10F7F"/>
    <w:p w14:paraId="63BBE434" w14:textId="77777777" w:rsidR="00F10F7F" w:rsidRDefault="00F10F7F" w:rsidP="00F10F7F"/>
    <w:p w14:paraId="3A2E9906" w14:textId="77777777" w:rsidR="00F10F7F" w:rsidRDefault="00F10F7F" w:rsidP="00F10F7F"/>
    <w:p w14:paraId="28B157DE" w14:textId="77777777" w:rsidR="00F10F7F" w:rsidRDefault="00F10F7F" w:rsidP="00F10F7F"/>
    <w:p w14:paraId="3684AD93" w14:textId="77777777" w:rsidR="00F10F7F" w:rsidRDefault="00F10F7F" w:rsidP="00F10F7F"/>
    <w:p w14:paraId="1B03B6A6" w14:textId="77777777" w:rsidR="00F10F7F" w:rsidRDefault="00F10F7F" w:rsidP="00F10F7F">
      <w:pPr>
        <w:jc w:val="center"/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03207"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Senior Poppy Contest</w:t>
      </w:r>
    </w:p>
    <w:p w14:paraId="494FB2CD" w14:textId="1519C26C" w:rsidR="00F10F7F" w:rsidRPr="00203207" w:rsidRDefault="00F10F7F" w:rsidP="00F10F7F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207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Categories:  Centerpiece, Corsage, Wreath, Display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5E2530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</w:t>
      </w:r>
      <w:r w:rsidR="005E2530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hanging</w:t>
      </w:r>
    </w:p>
    <w:p w14:paraId="118B4528" w14:textId="77777777" w:rsidR="00F10F7F" w:rsidRDefault="00F10F7F" w:rsidP="00F10F7F">
      <w:pPr>
        <w:rPr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6E8CB7A" w14:textId="3DD6D7CB" w:rsidR="00F10F7F" w:rsidRPr="00D838F5" w:rsidRDefault="00D838F5" w:rsidP="00D838F5">
      <w:pPr>
        <w:ind w:left="54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F10F7F" w:rsidRPr="00D838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10F7F" w:rsidRPr="00D838F5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Senior member may enter any or all of the categories.</w:t>
      </w:r>
    </w:p>
    <w:p w14:paraId="4BD2C6C9" w14:textId="1340295B" w:rsidR="00F10F7F" w:rsidRPr="00D838F5" w:rsidRDefault="00F10F7F" w:rsidP="00D838F5">
      <w:pPr>
        <w:pStyle w:val="ListParagraph"/>
        <w:numPr>
          <w:ilvl w:val="0"/>
          <w:numId w:val="4"/>
        </w:num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38F5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 entries must use the American Legion Auxiliary poppy-large, small, or a combination. </w:t>
      </w:r>
    </w:p>
    <w:p w14:paraId="7020E116" w14:textId="77777777" w:rsidR="00F10F7F" w:rsidRPr="00874F0D" w:rsidRDefault="00F10F7F" w:rsidP="00D838F5">
      <w:pPr>
        <w:pStyle w:val="ListParagraph"/>
        <w:numPr>
          <w:ilvl w:val="0"/>
          <w:numId w:val="4"/>
        </w:num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F0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white label of the small poppy must be removed.</w:t>
      </w:r>
    </w:p>
    <w:p w14:paraId="3868018D" w14:textId="77777777" w:rsidR="00F10F7F" w:rsidRPr="00874F0D" w:rsidRDefault="00F10F7F" w:rsidP="00D838F5">
      <w:pPr>
        <w:pStyle w:val="ListParagraph"/>
        <w:numPr>
          <w:ilvl w:val="0"/>
          <w:numId w:val="4"/>
        </w:num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F0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Accessories, greenery and filler may be used BUT the poppy must be predominant.</w:t>
      </w:r>
    </w:p>
    <w:p w14:paraId="0910621B" w14:textId="77777777" w:rsidR="00F10F7F" w:rsidRPr="00874F0D" w:rsidRDefault="00F10F7F" w:rsidP="00D838F5">
      <w:pPr>
        <w:pStyle w:val="ListParagraph"/>
        <w:numPr>
          <w:ilvl w:val="0"/>
          <w:numId w:val="4"/>
        </w:num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F0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Each entry mut have the following information attached behind or under the arrangement, hidden from immediate view of the judge.  </w:t>
      </w:r>
    </w:p>
    <w:p w14:paraId="54905E27" w14:textId="08DB0934" w:rsidR="00F10F7F" w:rsidRPr="00D838F5" w:rsidRDefault="00D838F5" w:rsidP="00D838F5">
      <w:pPr>
        <w:ind w:left="720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</w:t>
      </w:r>
      <w:r w:rsidR="00F10F7F" w:rsidRPr="00D838F5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member’s name and Auxiliary ID number</w:t>
      </w:r>
    </w:p>
    <w:p w14:paraId="4178EEC9" w14:textId="6D69B24A" w:rsidR="00F10F7F" w:rsidRPr="00D838F5" w:rsidRDefault="00D838F5" w:rsidP="00D838F5">
      <w:pPr>
        <w:ind w:left="720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b. </w:t>
      </w:r>
      <w:r w:rsidR="00F10F7F" w:rsidRPr="00D838F5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name and number of the Member’s Unit</w:t>
      </w:r>
    </w:p>
    <w:p w14:paraId="576D6F15" w14:textId="0AE9B660" w:rsidR="00F10F7F" w:rsidRPr="00D838F5" w:rsidRDefault="00D838F5" w:rsidP="00D838F5">
      <w:pPr>
        <w:ind w:left="720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c. </w:t>
      </w:r>
      <w:r w:rsidR="00F10F7F" w:rsidRPr="00D838F5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category for the entry</w:t>
      </w:r>
    </w:p>
    <w:p w14:paraId="1C4B5F35" w14:textId="77777777" w:rsidR="00F10F7F" w:rsidRPr="00874F0D" w:rsidRDefault="00F10F7F" w:rsidP="00D838F5">
      <w:pPr>
        <w:pStyle w:val="ListParagraph"/>
        <w:numPr>
          <w:ilvl w:val="0"/>
          <w:numId w:val="4"/>
        </w:num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F0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 work must be done by the Unit member entering the contest.</w:t>
      </w:r>
    </w:p>
    <w:p w14:paraId="12904149" w14:textId="77777777" w:rsidR="00F10F7F" w:rsidRPr="00874F0D" w:rsidRDefault="00F10F7F" w:rsidP="00D838F5">
      <w:pPr>
        <w:pStyle w:val="ListParagraph"/>
        <w:numPr>
          <w:ilvl w:val="0"/>
          <w:numId w:val="4"/>
        </w:num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F0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Entries will be judged at Mid-Winter and should be checked in by 8:00 Saturday.</w:t>
      </w:r>
    </w:p>
    <w:p w14:paraId="43253681" w14:textId="77777777" w:rsidR="00F10F7F" w:rsidRPr="00874F0D" w:rsidRDefault="00F10F7F" w:rsidP="00D838F5">
      <w:pPr>
        <w:pStyle w:val="ListParagraph"/>
        <w:numPr>
          <w:ilvl w:val="0"/>
          <w:numId w:val="4"/>
        </w:num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F0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Entries will be judged using the following criteria:</w:t>
      </w:r>
    </w:p>
    <w:p w14:paraId="05A8DA6B" w14:textId="77777777" w:rsidR="00F10F7F" w:rsidRPr="00874F0D" w:rsidRDefault="00F10F7F" w:rsidP="00F10F7F">
      <w:pPr>
        <w:pStyle w:val="ListParagraph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F0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25% Labeling, proper materials, following directions</w:t>
      </w:r>
    </w:p>
    <w:p w14:paraId="39CFEF66" w14:textId="77777777" w:rsidR="00F10F7F" w:rsidRPr="00874F0D" w:rsidRDefault="00F10F7F" w:rsidP="00F10F7F">
      <w:pPr>
        <w:pStyle w:val="ListParagraph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F0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50% Predominance of the Poppy</w:t>
      </w:r>
    </w:p>
    <w:p w14:paraId="791FDC31" w14:textId="77777777" w:rsidR="00F10F7F" w:rsidRPr="00874F0D" w:rsidRDefault="00F10F7F" w:rsidP="00F10F7F">
      <w:pPr>
        <w:pStyle w:val="ListParagraph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F0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25% Design and creativity—Use of the Department President’s theme for the year will be taken into consideration.</w:t>
      </w:r>
    </w:p>
    <w:p w14:paraId="564F3039" w14:textId="77777777" w:rsidR="00F10F7F" w:rsidRDefault="00F10F7F" w:rsidP="00F10F7F">
      <w:pPr>
        <w:pStyle w:val="ListParagraph"/>
        <w:rPr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6F9CE41" w14:textId="77777777" w:rsidR="00F10F7F" w:rsidRDefault="00F10F7F" w:rsidP="00F10F7F">
      <w:pPr>
        <w:pStyle w:val="ListParagraph"/>
        <w:rPr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6A5B65" w14:textId="77777777" w:rsidR="00F10F7F" w:rsidRDefault="00F10F7F" w:rsidP="00F10F7F">
      <w:pPr>
        <w:pStyle w:val="ListParagraph"/>
        <w:rPr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3410BFC" w14:textId="77777777" w:rsidR="00F10F7F" w:rsidRDefault="00F10F7F" w:rsidP="00F10F7F">
      <w:pPr>
        <w:pStyle w:val="ListParagraph"/>
        <w:rPr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105A1E7" w14:textId="084FAC0D" w:rsidR="00D838F5" w:rsidRDefault="00D838F5" w:rsidP="00181FC2">
      <w:pPr>
        <w:jc w:val="center"/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F0238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8B72077" wp14:editId="1D52C9DF">
            <wp:simplePos x="0" y="0"/>
            <wp:positionH relativeFrom="column">
              <wp:posOffset>2057400</wp:posOffset>
            </wp:positionH>
            <wp:positionV relativeFrom="paragraph">
              <wp:posOffset>537</wp:posOffset>
            </wp:positionV>
            <wp:extent cx="1184910" cy="1093470"/>
            <wp:effectExtent l="0" t="0" r="8890" b="0"/>
            <wp:wrapTight wrapText="largest">
              <wp:wrapPolygon edited="0">
                <wp:start x="0" y="0"/>
                <wp:lineTo x="0" y="21073"/>
                <wp:lineTo x="21299" y="21073"/>
                <wp:lineTo x="21299" y="0"/>
                <wp:lineTo x="0" y="0"/>
              </wp:wrapPolygon>
            </wp:wrapTight>
            <wp:docPr id="4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093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88130F" w14:textId="77777777" w:rsidR="00181FC2" w:rsidRDefault="00181FC2" w:rsidP="00181FC2">
      <w:pPr>
        <w:jc w:val="center"/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B8B6359" w14:textId="28194B47" w:rsidR="00D838F5" w:rsidRDefault="00D838F5" w:rsidP="00D838F5">
      <w:pPr>
        <w:jc w:val="center"/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Junior </w:t>
      </w:r>
      <w:r w:rsidRPr="00203207"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Poppy Contest</w:t>
      </w:r>
    </w:p>
    <w:p w14:paraId="7D698734" w14:textId="5A0A0FE5" w:rsidR="00D838F5" w:rsidRPr="00203207" w:rsidRDefault="00D838F5" w:rsidP="00D838F5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207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Categories:  Centerpiece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5E2530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isplay</w:t>
      </w:r>
      <w:r w:rsidRPr="00203207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Corsage, 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Tray Favor, Wreath</w:t>
      </w:r>
    </w:p>
    <w:p w14:paraId="5474CF0C" w14:textId="77777777" w:rsidR="00D838F5" w:rsidRDefault="00D838F5" w:rsidP="00D838F5">
      <w:pPr>
        <w:rPr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037F4A0" w14:textId="2300ADD7" w:rsidR="00D838F5" w:rsidRPr="00D838F5" w:rsidRDefault="00D838F5" w:rsidP="00D838F5">
      <w:pPr>
        <w:pStyle w:val="ListParagraph"/>
        <w:numPr>
          <w:ilvl w:val="0"/>
          <w:numId w:val="3"/>
        </w:num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38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38F5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Junior member may enter any or all of the categories.</w:t>
      </w:r>
    </w:p>
    <w:p w14:paraId="1DB05BDE" w14:textId="77777777" w:rsidR="00D838F5" w:rsidRPr="00874F0D" w:rsidRDefault="00D838F5" w:rsidP="00D838F5">
      <w:pPr>
        <w:pStyle w:val="ListParagraph"/>
        <w:numPr>
          <w:ilvl w:val="0"/>
          <w:numId w:val="3"/>
        </w:num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F0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 entries must use the American Legion Auxiliary poppy-large, small, or a combination. </w:t>
      </w:r>
    </w:p>
    <w:p w14:paraId="11C120E7" w14:textId="77777777" w:rsidR="00D838F5" w:rsidRPr="00874F0D" w:rsidRDefault="00D838F5" w:rsidP="00D838F5">
      <w:pPr>
        <w:pStyle w:val="ListParagraph"/>
        <w:numPr>
          <w:ilvl w:val="0"/>
          <w:numId w:val="3"/>
        </w:num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F0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white label of the small poppy must be removed.</w:t>
      </w:r>
    </w:p>
    <w:p w14:paraId="3917FBCF" w14:textId="77777777" w:rsidR="00D838F5" w:rsidRPr="00874F0D" w:rsidRDefault="00D838F5" w:rsidP="00D838F5">
      <w:pPr>
        <w:pStyle w:val="ListParagraph"/>
        <w:numPr>
          <w:ilvl w:val="0"/>
          <w:numId w:val="3"/>
        </w:num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F0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Accessories, greenery and filler may be used BUT the poppy must be predominant.</w:t>
      </w:r>
    </w:p>
    <w:p w14:paraId="68240F63" w14:textId="77777777" w:rsidR="00D838F5" w:rsidRPr="00874F0D" w:rsidRDefault="00D838F5" w:rsidP="00D838F5">
      <w:pPr>
        <w:pStyle w:val="ListParagraph"/>
        <w:numPr>
          <w:ilvl w:val="0"/>
          <w:numId w:val="3"/>
        </w:num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F0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Each entry mut have the following information attached behind or under the arrangement, hidden from immediate view of the judge.  </w:t>
      </w:r>
    </w:p>
    <w:p w14:paraId="4A6F24FA" w14:textId="471C47A7" w:rsidR="00D838F5" w:rsidRPr="00D838F5" w:rsidRDefault="00D838F5" w:rsidP="00D838F5">
      <w:pPr>
        <w:ind w:left="720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</w:t>
      </w:r>
      <w:r w:rsidRPr="00D838F5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member’s name and Auxiliary ID number</w:t>
      </w:r>
    </w:p>
    <w:p w14:paraId="24EA66C2" w14:textId="72E9CC87" w:rsidR="00D838F5" w:rsidRPr="00D838F5" w:rsidRDefault="00D838F5" w:rsidP="00D838F5">
      <w:pPr>
        <w:ind w:left="720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b. </w:t>
      </w:r>
      <w:r w:rsidRPr="00D838F5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name and number of the Member’s Unit</w:t>
      </w:r>
    </w:p>
    <w:p w14:paraId="4F74F572" w14:textId="0E585081" w:rsidR="00D838F5" w:rsidRPr="00D838F5" w:rsidRDefault="00D838F5" w:rsidP="00D838F5">
      <w:pPr>
        <w:ind w:left="720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c. </w:t>
      </w:r>
      <w:r w:rsidRPr="00D838F5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category for the entry</w:t>
      </w:r>
    </w:p>
    <w:p w14:paraId="54F8EF81" w14:textId="77777777" w:rsidR="00D838F5" w:rsidRPr="00874F0D" w:rsidRDefault="00D838F5" w:rsidP="00D838F5">
      <w:pPr>
        <w:pStyle w:val="ListParagraph"/>
        <w:numPr>
          <w:ilvl w:val="0"/>
          <w:numId w:val="3"/>
        </w:num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F0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 work must be done by the Unit member entering the contest.</w:t>
      </w:r>
    </w:p>
    <w:p w14:paraId="6D090093" w14:textId="4285F51E" w:rsidR="00D838F5" w:rsidRPr="00874F0D" w:rsidRDefault="00D838F5" w:rsidP="00D838F5">
      <w:pPr>
        <w:pStyle w:val="ListParagraph"/>
        <w:numPr>
          <w:ilvl w:val="0"/>
          <w:numId w:val="3"/>
        </w:num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F0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Entries will be judged at </w:t>
      </w: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State Convention</w:t>
      </w:r>
      <w:r w:rsidRPr="00874F0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should be checked in by 8:00 Saturday.</w:t>
      </w:r>
    </w:p>
    <w:p w14:paraId="0D680A01" w14:textId="77777777" w:rsidR="00D838F5" w:rsidRPr="00874F0D" w:rsidRDefault="00D838F5" w:rsidP="00D838F5">
      <w:pPr>
        <w:pStyle w:val="ListParagraph"/>
        <w:numPr>
          <w:ilvl w:val="0"/>
          <w:numId w:val="3"/>
        </w:numP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F0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Entries will be judged using the following criteria:</w:t>
      </w:r>
    </w:p>
    <w:p w14:paraId="6B5492EA" w14:textId="77777777" w:rsidR="00D838F5" w:rsidRPr="00874F0D" w:rsidRDefault="00D838F5" w:rsidP="00D838F5">
      <w:pPr>
        <w:pStyle w:val="ListParagraph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F0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25% Labeling, proper materials, following directions</w:t>
      </w:r>
    </w:p>
    <w:p w14:paraId="269510F2" w14:textId="446F5F79" w:rsidR="00D838F5" w:rsidRPr="00874F0D" w:rsidRDefault="00D838F5" w:rsidP="00D838F5">
      <w:pPr>
        <w:pStyle w:val="ListParagraph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Pr="00874F0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Predominance of the Poppy</w:t>
      </w:r>
    </w:p>
    <w:p w14:paraId="3FB7EA28" w14:textId="18309B86" w:rsidR="00D838F5" w:rsidRPr="00874F0D" w:rsidRDefault="00D838F5" w:rsidP="00D838F5">
      <w:pPr>
        <w:pStyle w:val="ListParagraph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</w:t>
      </w:r>
      <w:r w:rsidRPr="00874F0D"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Design and creativity—Use of the Department President’s theme for the year will be taken into consideration.</w:t>
      </w:r>
    </w:p>
    <w:p w14:paraId="0D9EDCFF" w14:textId="77777777" w:rsidR="00D838F5" w:rsidRDefault="00D838F5" w:rsidP="00D838F5">
      <w:pPr>
        <w:pStyle w:val="ListParagraph"/>
        <w:rPr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290DBA9" w14:textId="77777777" w:rsidR="00D838F5" w:rsidRDefault="00D838F5" w:rsidP="00D838F5">
      <w:pPr>
        <w:pStyle w:val="ListParagraph"/>
        <w:rPr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479EA3" w14:textId="77777777" w:rsidR="00D838F5" w:rsidRDefault="00D838F5" w:rsidP="00D838F5">
      <w:pPr>
        <w:pStyle w:val="ListParagraph"/>
        <w:rPr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89DAE8E" w14:textId="77777777" w:rsidR="00D838F5" w:rsidRDefault="00D838F5" w:rsidP="00D838F5">
      <w:pPr>
        <w:pStyle w:val="ListParagraph"/>
        <w:rPr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175714D" w14:textId="77777777" w:rsidR="00F10F7F" w:rsidRDefault="00F10F7F" w:rsidP="00F10F7F">
      <w:pPr>
        <w:pStyle w:val="ListParagraph"/>
        <w:rPr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1887E00" w14:textId="77777777" w:rsidR="00F10F7F" w:rsidRPr="00874F0D" w:rsidRDefault="00F10F7F" w:rsidP="00F10F7F">
      <w:pPr>
        <w:pStyle w:val="ListParagraph"/>
        <w:rPr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F50CBA9" w14:textId="77777777" w:rsidR="00F10F7F" w:rsidRPr="00874F0D" w:rsidRDefault="00F10F7F" w:rsidP="00F10F7F">
      <w:pPr>
        <w:pStyle w:val="ListParagraph"/>
        <w:rPr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C95490" w14:textId="77777777" w:rsidR="00F10F7F" w:rsidRDefault="00F10F7F" w:rsidP="00F10F7F">
      <w:pPr>
        <w:pStyle w:val="ListParagraph"/>
        <w:rPr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3BDEAE2" w14:textId="77777777" w:rsidR="00F10F7F" w:rsidRDefault="00F10F7F" w:rsidP="00F10F7F">
      <w:pPr>
        <w:pStyle w:val="ListParagraph"/>
        <w:rPr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7E8C062" w14:textId="77777777" w:rsidR="00F10F7F" w:rsidRDefault="00F10F7F" w:rsidP="00F10F7F">
      <w:pPr>
        <w:pStyle w:val="ListParagraph"/>
        <w:rPr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7295919" w14:textId="77777777" w:rsidR="00F10F7F" w:rsidRDefault="00F10F7F" w:rsidP="00F10F7F">
      <w:pPr>
        <w:pStyle w:val="ListParagraph"/>
        <w:rPr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84C0AB2" w14:textId="77777777" w:rsidR="00F10F7F" w:rsidRDefault="00F10F7F" w:rsidP="00F10F7F">
      <w:pPr>
        <w:pStyle w:val="ListParagraph"/>
        <w:rPr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84316BE" w14:textId="77777777" w:rsidR="00F10F7F" w:rsidRPr="00874F0D" w:rsidRDefault="00F10F7F" w:rsidP="00F10F7F">
      <w:pPr>
        <w:pStyle w:val="ListParagraph"/>
        <w:rPr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0C13CF0" w14:textId="36DB2B0F" w:rsidR="00F10F7F" w:rsidRPr="00F10F7F" w:rsidRDefault="00F10F7F" w:rsidP="00F10F7F"/>
    <w:sectPr w:rsidR="00F10F7F" w:rsidRPr="00F10F7F" w:rsidSect="00C6419F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7159"/>
    <w:multiLevelType w:val="hybridMultilevel"/>
    <w:tmpl w:val="CA9A263E"/>
    <w:lvl w:ilvl="0" w:tplc="86E4684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910E33"/>
    <w:multiLevelType w:val="hybridMultilevel"/>
    <w:tmpl w:val="3510090A"/>
    <w:lvl w:ilvl="0" w:tplc="79EAAB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18349C"/>
    <w:multiLevelType w:val="hybridMultilevel"/>
    <w:tmpl w:val="9CF2945E"/>
    <w:lvl w:ilvl="0" w:tplc="BC0E1F0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C5136EF"/>
    <w:multiLevelType w:val="hybridMultilevel"/>
    <w:tmpl w:val="4F26EA1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282002">
    <w:abstractNumId w:val="3"/>
  </w:num>
  <w:num w:numId="2" w16cid:durableId="558564383">
    <w:abstractNumId w:val="1"/>
  </w:num>
  <w:num w:numId="3" w16cid:durableId="610287289">
    <w:abstractNumId w:val="2"/>
  </w:num>
  <w:num w:numId="4" w16cid:durableId="202643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07"/>
    <w:rsid w:val="00181FC2"/>
    <w:rsid w:val="00203207"/>
    <w:rsid w:val="005E2530"/>
    <w:rsid w:val="00874F0D"/>
    <w:rsid w:val="00AF5941"/>
    <w:rsid w:val="00C6419F"/>
    <w:rsid w:val="00D01B05"/>
    <w:rsid w:val="00D838F5"/>
    <w:rsid w:val="00F10F7F"/>
    <w:rsid w:val="00F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CA6F"/>
  <w14:defaultImageDpi w14:val="32767"/>
  <w15:chartTrackingRefBased/>
  <w15:docId w15:val="{012FCD6C-DEC5-3B4A-8BF7-CA61A7D0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Benzel</dc:creator>
  <cp:keywords/>
  <dc:description/>
  <cp:lastModifiedBy>SDALA Secretary</cp:lastModifiedBy>
  <cp:revision>2</cp:revision>
  <dcterms:created xsi:type="dcterms:W3CDTF">2023-12-15T22:09:00Z</dcterms:created>
  <dcterms:modified xsi:type="dcterms:W3CDTF">2023-12-15T22:09:00Z</dcterms:modified>
</cp:coreProperties>
</file>