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73A7D" w:rsidRDefault="00744563">
      <w:r>
        <w:t>Constitution Bylaws plan for the year.</w:t>
      </w:r>
    </w:p>
    <w:p w14:paraId="00000002" w14:textId="77777777" w:rsidR="00B73A7D" w:rsidRDefault="00B73A7D"/>
    <w:p w14:paraId="00000003" w14:textId="77777777" w:rsidR="00B73A7D" w:rsidRDefault="00744563">
      <w:r>
        <w:t>Chairman, Susie Learing</w:t>
      </w:r>
    </w:p>
    <w:p w14:paraId="00000004" w14:textId="77777777" w:rsidR="00B73A7D" w:rsidRDefault="00744563">
      <w:r>
        <w:t xml:space="preserve">Committee: Susie Clyde, AnnaMae Warnier, Mary Jo Stier, Kate </w:t>
      </w:r>
      <w:proofErr w:type="spellStart"/>
      <w:r>
        <w:t>Aldner</w:t>
      </w:r>
      <w:proofErr w:type="spellEnd"/>
      <w:r>
        <w:t xml:space="preserve">, Karen Richelieu </w:t>
      </w:r>
    </w:p>
    <w:p w14:paraId="00000005" w14:textId="77777777" w:rsidR="00B73A7D" w:rsidRDefault="00B73A7D"/>
    <w:p w14:paraId="00000006" w14:textId="77777777" w:rsidR="00B73A7D" w:rsidRDefault="00744563">
      <w:r>
        <w:t xml:space="preserve">Zoom meeting </w:t>
      </w:r>
      <w:proofErr w:type="spellStart"/>
      <w:r>
        <w:t>mid November</w:t>
      </w:r>
      <w:proofErr w:type="spellEnd"/>
      <w:r>
        <w:t xml:space="preserve">. To see where we are at with resolutions and </w:t>
      </w:r>
      <w:proofErr w:type="gramStart"/>
      <w:r>
        <w:t>recommendation</w:t>
      </w:r>
      <w:proofErr w:type="gramEnd"/>
      <w:r>
        <w:t>.</w:t>
      </w:r>
    </w:p>
    <w:p w14:paraId="00000007" w14:textId="77777777" w:rsidR="00B73A7D" w:rsidRDefault="00B73A7D"/>
    <w:p w14:paraId="00000008" w14:textId="77777777" w:rsidR="00B73A7D" w:rsidRDefault="00744563">
      <w:r>
        <w:t>Please send all resolutions and recommendations to me before our meeting in February l, so that we have them to discuss.</w:t>
      </w:r>
    </w:p>
    <w:p w14:paraId="00000009" w14:textId="77777777" w:rsidR="00B73A7D" w:rsidRDefault="00B73A7D"/>
    <w:p w14:paraId="0000000A" w14:textId="77777777" w:rsidR="00B73A7D" w:rsidRDefault="00744563">
      <w:r>
        <w:t xml:space="preserve">Meet at </w:t>
      </w:r>
      <w:proofErr w:type="spellStart"/>
      <w:r>
        <w:t>MidWinter</w:t>
      </w:r>
      <w:proofErr w:type="spellEnd"/>
      <w:r>
        <w:t xml:space="preserve"> in February in Deadwood to go over any new resolutions and recommendations.</w:t>
      </w:r>
    </w:p>
    <w:p w14:paraId="0000000B" w14:textId="77777777" w:rsidR="00B73A7D" w:rsidRDefault="00B73A7D"/>
    <w:p w14:paraId="0000000C" w14:textId="77777777" w:rsidR="00B73A7D" w:rsidRDefault="00744563">
      <w:r>
        <w:t>Send out resolutions and recommendations to the Units in Unit mailing to be ready at your Unit meetings.</w:t>
      </w:r>
    </w:p>
    <w:p w14:paraId="0000000D" w14:textId="77777777" w:rsidR="00B73A7D" w:rsidRDefault="00B73A7D"/>
    <w:p w14:paraId="0000000E" w14:textId="77777777" w:rsidR="00B73A7D" w:rsidRDefault="00744563">
      <w:r>
        <w:t>Bring to the Department Executive Committee in June, then to Convention body for a 2/3rd Vote to be corrected or changed.</w:t>
      </w:r>
    </w:p>
    <w:p w14:paraId="0000000F" w14:textId="77777777" w:rsidR="00B73A7D" w:rsidRDefault="00744563">
      <w:r>
        <w:t xml:space="preserve"> </w:t>
      </w:r>
    </w:p>
    <w:p w14:paraId="00000010" w14:textId="77777777" w:rsidR="00B73A7D" w:rsidRDefault="00744563">
      <w:r>
        <w:t>Chairman,</w:t>
      </w:r>
    </w:p>
    <w:p w14:paraId="00000011" w14:textId="77777777" w:rsidR="00B73A7D" w:rsidRDefault="00744563">
      <w:r>
        <w:t>Susie Learing</w:t>
      </w:r>
    </w:p>
    <w:p w14:paraId="00000012" w14:textId="77777777" w:rsidR="00B73A7D" w:rsidRDefault="00744563">
      <w:hyperlink r:id="rId4">
        <w:r>
          <w:rPr>
            <w:color w:val="1155CC"/>
            <w:u w:val="single"/>
          </w:rPr>
          <w:t>susie.learing@gmail.com</w:t>
        </w:r>
      </w:hyperlink>
    </w:p>
    <w:p w14:paraId="00000013" w14:textId="77777777" w:rsidR="00B73A7D" w:rsidRDefault="00744563">
      <w:r>
        <w:t>507 401 1436</w:t>
      </w:r>
    </w:p>
    <w:p w14:paraId="00000014" w14:textId="77777777" w:rsidR="00B73A7D" w:rsidRDefault="00B73A7D"/>
    <w:p w14:paraId="00000015" w14:textId="77777777" w:rsidR="00B73A7D" w:rsidRDefault="00B73A7D"/>
    <w:p w14:paraId="00000016" w14:textId="77777777" w:rsidR="00B73A7D" w:rsidRDefault="00B73A7D"/>
    <w:p w14:paraId="00000017" w14:textId="77777777" w:rsidR="00B73A7D" w:rsidRDefault="00B73A7D"/>
    <w:sectPr w:rsidR="00B73A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A7D"/>
    <w:rsid w:val="00744563"/>
    <w:rsid w:val="00B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CBA74-7D55-48FD-A8DD-1CA72CA1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ie.lear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SDALA</dc:creator>
  <cp:lastModifiedBy>SDALA</cp:lastModifiedBy>
  <cp:revision>2</cp:revision>
  <dcterms:created xsi:type="dcterms:W3CDTF">2023-11-20T16:49:00Z</dcterms:created>
  <dcterms:modified xsi:type="dcterms:W3CDTF">2023-11-20T16:49:00Z</dcterms:modified>
</cp:coreProperties>
</file>